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ED4FC" w14:textId="77777777" w:rsidR="00CA35B1" w:rsidRPr="00C71933" w:rsidRDefault="00CA35B1" w:rsidP="00CA35B1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9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4C9CC518" wp14:editId="5F382E16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2055268869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33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64BDAB33" w14:textId="77777777" w:rsidR="00CA35B1" w:rsidRPr="00C71933" w:rsidRDefault="00CA35B1" w:rsidP="00CA35B1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C71933">
        <w:rPr>
          <w:rFonts w:ascii="Times New Roman" w:hAnsi="Times New Roman" w:cs="Times New Roman"/>
        </w:rPr>
        <w:t xml:space="preserve">гр. Сандански, 2800; </w:t>
      </w:r>
      <w:proofErr w:type="spellStart"/>
      <w:r w:rsidRPr="00C71933">
        <w:rPr>
          <w:rFonts w:ascii="Times New Roman" w:hAnsi="Times New Roman" w:cs="Times New Roman"/>
        </w:rPr>
        <w:t>бул</w:t>
      </w:r>
      <w:proofErr w:type="spellEnd"/>
      <w:r w:rsidRPr="00C71933">
        <w:rPr>
          <w:rFonts w:ascii="Times New Roman" w:hAnsi="Times New Roman" w:cs="Times New Roman"/>
        </w:rPr>
        <w:t>.“Тодор Каблешков“ № 2; тел.: 0894 62 71 63,</w:t>
      </w:r>
    </w:p>
    <w:p w14:paraId="5B5DB3B2" w14:textId="77777777" w:rsidR="00CA35B1" w:rsidRPr="00C71933" w:rsidRDefault="00CA35B1" w:rsidP="00CA35B1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C71933">
        <w:rPr>
          <w:rFonts w:ascii="Times New Roman" w:hAnsi="Times New Roman" w:cs="Times New Roman"/>
          <w:lang w:val="fr-CA"/>
        </w:rPr>
        <w:t>e-mail</w:t>
      </w:r>
      <w:proofErr w:type="gramEnd"/>
      <w:r w:rsidRPr="00C71933">
        <w:rPr>
          <w:rFonts w:ascii="Times New Roman" w:hAnsi="Times New Roman" w:cs="Times New Roman"/>
          <w:lang w:val="fr-CA"/>
        </w:rPr>
        <w:t>: info-102007@edu.mon.bg</w:t>
      </w:r>
    </w:p>
    <w:p w14:paraId="34C38A48" w14:textId="77777777" w:rsidR="00CA35B1" w:rsidRDefault="00CA35B1" w:rsidP="00CA35B1"/>
    <w:p w14:paraId="5CDE74A6" w14:textId="77777777" w:rsidR="00E222E4" w:rsidRPr="00DB63A5" w:rsidRDefault="00E222E4" w:rsidP="00CA35B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C9CF33" w14:textId="2BC7C0E8" w:rsidR="00C4066F" w:rsidRDefault="00C4066F" w:rsidP="00C4066F">
      <w:pPr>
        <w:ind w:firstLine="709"/>
        <w:jc w:val="center"/>
        <w:rPr>
          <w:rFonts w:ascii="Times New Roman" w:hAnsi="Times New Roman" w:cs="Times New Roman"/>
          <w:b/>
          <w:sz w:val="36"/>
          <w:szCs w:val="32"/>
        </w:rPr>
      </w:pPr>
      <w:r>
        <w:rPr>
          <w:rFonts w:ascii="Times New Roman" w:hAnsi="Times New Roman" w:cs="Times New Roman"/>
          <w:b/>
          <w:sz w:val="36"/>
          <w:szCs w:val="32"/>
        </w:rPr>
        <w:t>ГРАФИК</w:t>
      </w:r>
    </w:p>
    <w:p w14:paraId="721F8A2F" w14:textId="207D4846" w:rsidR="00D60C34" w:rsidRDefault="004450F1" w:rsidP="004450F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Ред и организация за провеждане на изпити за определяне на годишна оценка на ученик/ученици в </w:t>
      </w:r>
      <w:r w:rsidRPr="004450F1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обучение, </w:t>
      </w:r>
      <w:r w:rsidRPr="00DB63A5">
        <w:rPr>
          <w:rFonts w:ascii="Times New Roman" w:hAnsi="Times New Roman" w:cs="Times New Roman"/>
          <w:sz w:val="24"/>
          <w:szCs w:val="24"/>
        </w:rPr>
        <w:t>специалност „</w:t>
      </w:r>
      <w:r w:rsidR="00BF6369">
        <w:rPr>
          <w:rFonts w:ascii="Times New Roman" w:hAnsi="Times New Roman" w:cs="Times New Roman"/>
          <w:sz w:val="24"/>
          <w:szCs w:val="24"/>
        </w:rPr>
        <w:t>Металообработващи машини</w:t>
      </w:r>
      <w:r w:rsidRPr="00DB63A5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824E1">
        <w:rPr>
          <w:rFonts w:ascii="Times New Roman" w:hAnsi="Times New Roman" w:cs="Times New Roman"/>
          <w:sz w:val="24"/>
          <w:szCs w:val="24"/>
        </w:rPr>
        <w:t xml:space="preserve">поправителна </w:t>
      </w:r>
      <w:r>
        <w:rPr>
          <w:rFonts w:ascii="Times New Roman" w:hAnsi="Times New Roman" w:cs="Times New Roman"/>
          <w:sz w:val="24"/>
          <w:szCs w:val="24"/>
        </w:rPr>
        <w:t xml:space="preserve">сесия </w:t>
      </w:r>
      <w:r w:rsidR="00D824E1">
        <w:rPr>
          <w:rFonts w:ascii="Times New Roman" w:hAnsi="Times New Roman" w:cs="Times New Roman"/>
          <w:sz w:val="24"/>
          <w:szCs w:val="24"/>
        </w:rPr>
        <w:t>май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. 202</w:t>
      </w:r>
      <w:r w:rsidR="00DF596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DF596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г., както следва:</w:t>
      </w:r>
    </w:p>
    <w:p w14:paraId="091D7376" w14:textId="77777777" w:rsidR="00C4066F" w:rsidRPr="00DB63A5" w:rsidRDefault="00C4066F" w:rsidP="004450F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377" w:type="dxa"/>
        <w:jc w:val="center"/>
        <w:tblLayout w:type="fixed"/>
        <w:tblLook w:val="04A0" w:firstRow="1" w:lastRow="0" w:firstColumn="1" w:lastColumn="0" w:noHBand="0" w:noVBand="1"/>
      </w:tblPr>
      <w:tblGrid>
        <w:gridCol w:w="879"/>
        <w:gridCol w:w="1985"/>
        <w:gridCol w:w="1843"/>
        <w:gridCol w:w="1701"/>
        <w:gridCol w:w="1984"/>
        <w:gridCol w:w="1985"/>
      </w:tblGrid>
      <w:tr w:rsidR="00C4066F" w:rsidRPr="00DB63A5" w14:paraId="4CBA1F8B" w14:textId="77777777" w:rsidTr="00C4066F">
        <w:trPr>
          <w:cantSplit/>
          <w:trHeight w:val="1134"/>
          <w:jc w:val="center"/>
        </w:trPr>
        <w:tc>
          <w:tcPr>
            <w:tcW w:w="879" w:type="dxa"/>
            <w:textDirection w:val="btLr"/>
          </w:tcPr>
          <w:p w14:paraId="7198959B" w14:textId="77777777" w:rsidR="00C4066F" w:rsidRPr="00DB63A5" w:rsidRDefault="00C4066F" w:rsidP="00CA35B1">
            <w:pPr>
              <w:widowControl w:val="0"/>
              <w:spacing w:before="100" w:after="100" w:line="240" w:lineRule="auto"/>
              <w:ind w:left="147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1985" w:type="dxa"/>
          </w:tcPr>
          <w:p w14:paraId="05B03FDE" w14:textId="77777777" w:rsidR="00C4066F" w:rsidRPr="00DB63A5" w:rsidRDefault="00C4066F" w:rsidP="00C55858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1843" w:type="dxa"/>
          </w:tcPr>
          <w:p w14:paraId="558ED222" w14:textId="77777777" w:rsidR="00C4066F" w:rsidRPr="00DB63A5" w:rsidRDefault="00C4066F" w:rsidP="00C55858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1701" w:type="dxa"/>
          </w:tcPr>
          <w:p w14:paraId="63203BD0" w14:textId="77777777" w:rsidR="00C4066F" w:rsidRPr="00DB63A5" w:rsidRDefault="00C4066F" w:rsidP="00C55858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1984" w:type="dxa"/>
          </w:tcPr>
          <w:p w14:paraId="66A3961E" w14:textId="0E89D90C" w:rsidR="00C4066F" w:rsidRPr="00DB63A5" w:rsidRDefault="00C4066F" w:rsidP="00C55858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проверка на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1985" w:type="dxa"/>
          </w:tcPr>
          <w:p w14:paraId="2CC2EAE5" w14:textId="65503C7B" w:rsidR="00C4066F" w:rsidRPr="00DB63A5" w:rsidRDefault="00C4066F" w:rsidP="00C55858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Срок и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оповестяване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на резултатите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от изпита</w:t>
            </w:r>
          </w:p>
        </w:tc>
      </w:tr>
      <w:tr w:rsidR="00C4066F" w:rsidRPr="00DB63A5" w14:paraId="105BA71A" w14:textId="77777777" w:rsidTr="00C4066F">
        <w:trPr>
          <w:jc w:val="center"/>
        </w:trPr>
        <w:tc>
          <w:tcPr>
            <w:tcW w:w="879" w:type="dxa"/>
          </w:tcPr>
          <w:p w14:paraId="1D522126" w14:textId="68487BD5" w:rsidR="00C4066F" w:rsidRPr="00DB63A5" w:rsidRDefault="00C4066F" w:rsidP="00CA35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72CE769F" w14:textId="211FA044" w:rsidR="00C4066F" w:rsidRPr="00DB63A5" w:rsidRDefault="00C4066F" w:rsidP="00C558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Икономика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ОбПП</w:t>
            </w:r>
            <w:proofErr w:type="spellEnd"/>
          </w:p>
        </w:tc>
        <w:tc>
          <w:tcPr>
            <w:tcW w:w="1843" w:type="dxa"/>
          </w:tcPr>
          <w:p w14:paraId="75A9A2B7" w14:textId="77777777" w:rsidR="00C4066F" w:rsidRPr="00DB63A5" w:rsidRDefault="00C4066F" w:rsidP="00C558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1701" w:type="dxa"/>
          </w:tcPr>
          <w:p w14:paraId="07D42CC3" w14:textId="678DF329" w:rsidR="00C4066F" w:rsidRDefault="00C4066F" w:rsidP="00C558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15.05.2026г.</w:t>
            </w:r>
          </w:p>
          <w:p w14:paraId="71C5E611" w14:textId="37A91D53" w:rsidR="00C4066F" w:rsidRPr="00DB63A5" w:rsidRDefault="00C4066F" w:rsidP="00C558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1984" w:type="dxa"/>
          </w:tcPr>
          <w:p w14:paraId="501800FA" w14:textId="54B30E6E" w:rsidR="00C4066F" w:rsidRPr="00DB63A5" w:rsidRDefault="00C4066F" w:rsidP="00C558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1985" w:type="dxa"/>
          </w:tcPr>
          <w:p w14:paraId="43EA58C0" w14:textId="19BB99E0" w:rsidR="00C4066F" w:rsidRPr="00DB63A5" w:rsidRDefault="00C4066F" w:rsidP="00C5585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20.05.2026 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</w:tbl>
    <w:p w14:paraId="5FAC60F8" w14:textId="77777777" w:rsidR="00D60C34" w:rsidRDefault="00D60C34">
      <w:pPr>
        <w:rPr>
          <w:rFonts w:ascii="Times New Roman" w:hAnsi="Times New Roman" w:cs="Times New Roman"/>
          <w:sz w:val="24"/>
          <w:szCs w:val="24"/>
        </w:rPr>
      </w:pPr>
    </w:p>
    <w:p w14:paraId="6658A2BB" w14:textId="77777777" w:rsidR="0012728F" w:rsidRPr="00DB63A5" w:rsidRDefault="0012728F" w:rsidP="000044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2728F" w:rsidRPr="00DB63A5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044E8"/>
    <w:rsid w:val="00021927"/>
    <w:rsid w:val="00072B74"/>
    <w:rsid w:val="000D6437"/>
    <w:rsid w:val="000F33DD"/>
    <w:rsid w:val="000F6571"/>
    <w:rsid w:val="0012728F"/>
    <w:rsid w:val="00174F38"/>
    <w:rsid w:val="00175C0A"/>
    <w:rsid w:val="001F357F"/>
    <w:rsid w:val="002861B5"/>
    <w:rsid w:val="003011CF"/>
    <w:rsid w:val="00305B44"/>
    <w:rsid w:val="00402820"/>
    <w:rsid w:val="00421984"/>
    <w:rsid w:val="004450F1"/>
    <w:rsid w:val="00451539"/>
    <w:rsid w:val="0045626D"/>
    <w:rsid w:val="0048213F"/>
    <w:rsid w:val="0055163D"/>
    <w:rsid w:val="00565C34"/>
    <w:rsid w:val="00662163"/>
    <w:rsid w:val="00676B00"/>
    <w:rsid w:val="00697E7C"/>
    <w:rsid w:val="006B40E5"/>
    <w:rsid w:val="006B5A70"/>
    <w:rsid w:val="007A3EA5"/>
    <w:rsid w:val="0081729A"/>
    <w:rsid w:val="00866210"/>
    <w:rsid w:val="008F50CF"/>
    <w:rsid w:val="00922C28"/>
    <w:rsid w:val="009237CA"/>
    <w:rsid w:val="00934698"/>
    <w:rsid w:val="009551EB"/>
    <w:rsid w:val="009A2D39"/>
    <w:rsid w:val="009D422E"/>
    <w:rsid w:val="009D77D5"/>
    <w:rsid w:val="00A951FB"/>
    <w:rsid w:val="00AA0F8F"/>
    <w:rsid w:val="00AC1EDB"/>
    <w:rsid w:val="00AE28D8"/>
    <w:rsid w:val="00B04A22"/>
    <w:rsid w:val="00B56DA2"/>
    <w:rsid w:val="00BF4558"/>
    <w:rsid w:val="00BF6369"/>
    <w:rsid w:val="00C37B2C"/>
    <w:rsid w:val="00C4066F"/>
    <w:rsid w:val="00C87C49"/>
    <w:rsid w:val="00CA35B1"/>
    <w:rsid w:val="00D210AD"/>
    <w:rsid w:val="00D60C34"/>
    <w:rsid w:val="00D824E1"/>
    <w:rsid w:val="00DB2EBF"/>
    <w:rsid w:val="00DB63A5"/>
    <w:rsid w:val="00DF5964"/>
    <w:rsid w:val="00E000E6"/>
    <w:rsid w:val="00E222E4"/>
    <w:rsid w:val="00E51367"/>
    <w:rsid w:val="00E80B98"/>
    <w:rsid w:val="00E94A9A"/>
    <w:rsid w:val="00ED6781"/>
    <w:rsid w:val="00FB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B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2026-05-12T07:42:00Z</cp:lastPrinted>
  <dcterms:created xsi:type="dcterms:W3CDTF">2026-05-12T07:44:00Z</dcterms:created>
  <dcterms:modified xsi:type="dcterms:W3CDTF">2026-05-12T07:44:00Z</dcterms:modified>
  <dc:language>bg-BG</dc:language>
</cp:coreProperties>
</file>