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2A6F796C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3BF4BEE7" w14:textId="77777777" w:rsidR="009E11EF" w:rsidRDefault="009E11EF" w:rsidP="009E11EF">
      <w:pPr>
        <w:suppressAutoHyphens/>
        <w:jc w:val="both"/>
        <w:rPr>
          <w:rFonts w:ascii="Times New Roman" w:hAnsi="Times New Roman" w:cs="Times New Roman"/>
          <w:bCs/>
          <w:sz w:val="24"/>
        </w:rPr>
      </w:pPr>
    </w:p>
    <w:p w14:paraId="097BDB6B" w14:textId="4BB2D47D" w:rsidR="009E11EF" w:rsidRPr="009E11EF" w:rsidRDefault="009E11EF" w:rsidP="009E11EF">
      <w:pPr>
        <w:suppressAutoHyphens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E11EF">
        <w:rPr>
          <w:rFonts w:ascii="Times New Roman" w:hAnsi="Times New Roman" w:cs="Times New Roman"/>
          <w:bCs/>
          <w:sz w:val="24"/>
        </w:rPr>
        <w:t>График</w:t>
      </w:r>
      <w:r>
        <w:rPr>
          <w:rFonts w:ascii="Times New Roman" w:hAnsi="Times New Roman" w:cs="Times New Roman"/>
          <w:b/>
          <w:sz w:val="36"/>
          <w:szCs w:val="32"/>
        </w:rPr>
        <w:t xml:space="preserve"> </w:t>
      </w:r>
      <w:r w:rsidRPr="00EB72E7">
        <w:rPr>
          <w:rFonts w:ascii="Times New Roman" w:hAnsi="Times New Roman" w:cs="Times New Roman"/>
          <w:sz w:val="24"/>
          <w:szCs w:val="24"/>
        </w:rPr>
        <w:t>за провеждане на изпити за определяне на срочна</w:t>
      </w:r>
      <w:r>
        <w:rPr>
          <w:rFonts w:ascii="Times New Roman" w:hAnsi="Times New Roman" w:cs="Times New Roman"/>
          <w:sz w:val="24"/>
          <w:szCs w:val="24"/>
        </w:rPr>
        <w:t>/годишна</w:t>
      </w:r>
      <w:r w:rsidRPr="00EB72E7">
        <w:rPr>
          <w:rFonts w:ascii="Times New Roman" w:hAnsi="Times New Roman" w:cs="Times New Roman"/>
          <w:sz w:val="24"/>
          <w:szCs w:val="24"/>
        </w:rPr>
        <w:t xml:space="preserve"> оценка на ученик/ученици в </w:t>
      </w:r>
      <w:r w:rsidRPr="00EB72E7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EB72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EB72E7">
        <w:rPr>
          <w:rFonts w:ascii="Times New Roman" w:hAnsi="Times New Roman" w:cs="Times New Roman"/>
          <w:sz w:val="24"/>
          <w:szCs w:val="24"/>
        </w:rPr>
        <w:t>. клас, дневна форма на обучение, специалност „Про</w:t>
      </w:r>
      <w:r>
        <w:rPr>
          <w:rFonts w:ascii="Times New Roman" w:hAnsi="Times New Roman" w:cs="Times New Roman"/>
          <w:sz w:val="24"/>
          <w:szCs w:val="24"/>
        </w:rPr>
        <w:t>изводство на облекло от текстил</w:t>
      </w:r>
      <w:r w:rsidRPr="00EB72E7">
        <w:rPr>
          <w:rFonts w:ascii="Times New Roman" w:hAnsi="Times New Roman" w:cs="Times New Roman"/>
          <w:sz w:val="24"/>
          <w:szCs w:val="24"/>
        </w:rPr>
        <w:t xml:space="preserve">“, сесия юли, </w:t>
      </w:r>
      <w:proofErr w:type="spellStart"/>
      <w:r w:rsidRPr="00EB72E7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EB72E7">
        <w:rPr>
          <w:rFonts w:ascii="Times New Roman" w:hAnsi="Times New Roman" w:cs="Times New Roman"/>
          <w:sz w:val="24"/>
          <w:szCs w:val="24"/>
        </w:rPr>
        <w:t>. 2025/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B72E7">
        <w:rPr>
          <w:rFonts w:ascii="Times New Roman" w:hAnsi="Times New Roman" w:cs="Times New Roman"/>
          <w:sz w:val="24"/>
          <w:szCs w:val="24"/>
        </w:rPr>
        <w:t>026 г., както следва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5"/>
        <w:tblpPr w:leftFromText="180" w:rightFromText="180" w:vertAnchor="page" w:horzAnchor="margin" w:tblpXSpec="center" w:tblpY="3681"/>
        <w:tblW w:w="8926" w:type="dxa"/>
        <w:tblLayout w:type="fixed"/>
        <w:tblLook w:val="04A0" w:firstRow="1" w:lastRow="0" w:firstColumn="1" w:lastColumn="0" w:noHBand="0" w:noVBand="1"/>
      </w:tblPr>
      <w:tblGrid>
        <w:gridCol w:w="704"/>
        <w:gridCol w:w="2562"/>
        <w:gridCol w:w="2683"/>
        <w:gridCol w:w="2977"/>
      </w:tblGrid>
      <w:tr w:rsidR="009E11EF" w14:paraId="005D7EA1" w14:textId="77777777" w:rsidTr="009E11EF">
        <w:trPr>
          <w:cantSplit/>
          <w:trHeight w:val="11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FA352F" w14:textId="77777777" w:rsidR="009E11EF" w:rsidRDefault="009E11EF" w:rsidP="009E11E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2205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DA68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914A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9E11EF" w14:paraId="14D36625" w14:textId="77777777" w:rsidTr="009E11EF">
        <w:trPr>
          <w:trHeight w:val="5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FA98D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4F81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E273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46C5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02.07.2026 г.</w:t>
            </w:r>
          </w:p>
          <w:p w14:paraId="77A1CA1B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 302 кабинет</w:t>
            </w:r>
          </w:p>
        </w:tc>
      </w:tr>
      <w:tr w:rsidR="009E11EF" w14:paraId="1EB3EC23" w14:textId="77777777" w:rsidTr="009E11EF">
        <w:trPr>
          <w:trHeight w:val="8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687F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7574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 възпитание и спорт - ООП 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A826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– 3 астр. часа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9ED0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4E3D3F58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Физкултурен салон </w:t>
            </w:r>
          </w:p>
        </w:tc>
      </w:tr>
      <w:tr w:rsidR="009E11EF" w14:paraId="4FB96714" w14:textId="77777777" w:rsidTr="009E11EF">
        <w:trPr>
          <w:trHeight w:val="83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B408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9563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 и икономика - ООП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C1D1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5A60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03.07.2026 г.</w:t>
            </w:r>
          </w:p>
          <w:p w14:paraId="63EFDA7B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039D9713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E11EF" w14:paraId="16944D90" w14:textId="77777777" w:rsidTr="009E11EF">
        <w:trPr>
          <w:trHeight w:val="6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466E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AD79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Предприемачество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C7AE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5E69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 г.</w:t>
            </w:r>
          </w:p>
          <w:p w14:paraId="1740DA42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2E01CFF9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E11EF" w14:paraId="2A50D8AE" w14:textId="77777777" w:rsidTr="009E11EF">
        <w:trPr>
          <w:trHeight w:val="7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5970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0C82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Материалознание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A380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6242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06.07.2026 г.</w:t>
            </w:r>
          </w:p>
          <w:p w14:paraId="0AFF4217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7D972419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E11EF" w14:paraId="3E06FA9F" w14:textId="77777777" w:rsidTr="009E11EF">
        <w:trPr>
          <w:trHeight w:val="83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5FF4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FE30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 и астрономия - ООП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5CAB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CECE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08.07.2026 г.</w:t>
            </w:r>
          </w:p>
          <w:p w14:paraId="49E7A800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5724E8E2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E11EF" w14:paraId="59A595A3" w14:textId="77777777" w:rsidTr="009E11EF">
        <w:trPr>
          <w:trHeight w:val="70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7B68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0FDC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и здравно образование - ООП 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44E9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Писмен – 3 астр. часа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7E41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08.07.2026 г.</w:t>
            </w:r>
          </w:p>
          <w:p w14:paraId="003D54C4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4BE98BD0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E11EF" w14:paraId="3A854CD3" w14:textId="77777777" w:rsidTr="009E11EF">
        <w:trPr>
          <w:trHeight w:val="7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65BB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96C4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Изобразително изкуство - ООП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C342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2 астр. часа; практически – 1 астр. час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7D97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09.07.2026 г.</w:t>
            </w:r>
          </w:p>
          <w:p w14:paraId="1256CFB1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276A77DE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E11EF" w14:paraId="03A4EFA9" w14:textId="77777777" w:rsidTr="009E11EF">
        <w:trPr>
          <w:trHeight w:val="71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17F1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3180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 и опазване на околната среда - ООП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B0C7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7B63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09.07.2026 г.</w:t>
            </w:r>
          </w:p>
          <w:p w14:paraId="3CFB6E8A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14CC7B5A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E11EF" w14:paraId="2ACDAB19" w14:textId="77777777" w:rsidTr="009E11EF">
        <w:trPr>
          <w:trHeight w:val="7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D034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425F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Чужд език – английски език - ООП 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E412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Писмен – 3 астр. часа; устен – 0,5 астр. часа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4ACD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10.07.2026 г.</w:t>
            </w:r>
          </w:p>
          <w:p w14:paraId="64AC6027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43F1B586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E11EF" w14:paraId="1DE3C038" w14:textId="77777777" w:rsidTr="009E11EF">
        <w:trPr>
          <w:trHeight w:val="83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BA9F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25BF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Технологично проектиране на облекло - РПП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153D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7A95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10.07.2026 г.</w:t>
            </w:r>
          </w:p>
          <w:p w14:paraId="6C849386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 часа</w:t>
            </w:r>
          </w:p>
          <w:p w14:paraId="351C688D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9E11EF" w14:paraId="1116130D" w14:textId="77777777" w:rsidTr="009E11EF">
        <w:trPr>
          <w:trHeight w:val="8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D366" w14:textId="77777777" w:rsidR="009E11EF" w:rsidRDefault="009E11EF" w:rsidP="009E11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CC97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 по процеси в шевното производство - РПП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A335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06E4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13.07.2026 г.</w:t>
            </w:r>
          </w:p>
          <w:p w14:paraId="322F1C1D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09:00 часа</w:t>
            </w:r>
          </w:p>
          <w:p w14:paraId="545662B8" w14:textId="77777777" w:rsidR="009E11EF" w:rsidRDefault="009E11EF" w:rsidP="009E11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</w:t>
            </w:r>
          </w:p>
        </w:tc>
      </w:tr>
    </w:tbl>
    <w:p w14:paraId="5A408368" w14:textId="77777777" w:rsidR="00CD4D15" w:rsidRPr="009E11EF" w:rsidRDefault="00CD4D15" w:rsidP="009E11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D4D15" w:rsidRPr="009E11EF" w:rsidSect="009E11EF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6CD46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20113"/>
    <w:rsid w:val="00267D7C"/>
    <w:rsid w:val="00296BAF"/>
    <w:rsid w:val="002A33A7"/>
    <w:rsid w:val="002F435F"/>
    <w:rsid w:val="00324BDA"/>
    <w:rsid w:val="00326622"/>
    <w:rsid w:val="00347788"/>
    <w:rsid w:val="00357E28"/>
    <w:rsid w:val="00383533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A133D"/>
    <w:rsid w:val="004C3DE7"/>
    <w:rsid w:val="004C4B5A"/>
    <w:rsid w:val="004D035F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7499"/>
    <w:rsid w:val="006C0007"/>
    <w:rsid w:val="006C7922"/>
    <w:rsid w:val="006D44EF"/>
    <w:rsid w:val="006D72AB"/>
    <w:rsid w:val="006F555E"/>
    <w:rsid w:val="006F7284"/>
    <w:rsid w:val="00711416"/>
    <w:rsid w:val="00711823"/>
    <w:rsid w:val="00721627"/>
    <w:rsid w:val="00726DCA"/>
    <w:rsid w:val="00746BCF"/>
    <w:rsid w:val="00773AAF"/>
    <w:rsid w:val="007B4DCC"/>
    <w:rsid w:val="008148F6"/>
    <w:rsid w:val="00822A0A"/>
    <w:rsid w:val="00825461"/>
    <w:rsid w:val="008270A2"/>
    <w:rsid w:val="00840B04"/>
    <w:rsid w:val="00850551"/>
    <w:rsid w:val="008A0CB4"/>
    <w:rsid w:val="008B1B75"/>
    <w:rsid w:val="008C54BD"/>
    <w:rsid w:val="008E755F"/>
    <w:rsid w:val="008E79EE"/>
    <w:rsid w:val="008F1B17"/>
    <w:rsid w:val="00921F34"/>
    <w:rsid w:val="009A3CF2"/>
    <w:rsid w:val="009C178D"/>
    <w:rsid w:val="009C707C"/>
    <w:rsid w:val="009E11EF"/>
    <w:rsid w:val="009E773E"/>
    <w:rsid w:val="00A05774"/>
    <w:rsid w:val="00A14B8F"/>
    <w:rsid w:val="00A22AA0"/>
    <w:rsid w:val="00A30A4B"/>
    <w:rsid w:val="00A31AEA"/>
    <w:rsid w:val="00A52E9A"/>
    <w:rsid w:val="00A5398E"/>
    <w:rsid w:val="00A6435E"/>
    <w:rsid w:val="00A749E1"/>
    <w:rsid w:val="00A94AC9"/>
    <w:rsid w:val="00AB2D53"/>
    <w:rsid w:val="00AC4E2E"/>
    <w:rsid w:val="00B32A8F"/>
    <w:rsid w:val="00B42089"/>
    <w:rsid w:val="00B539BC"/>
    <w:rsid w:val="00B55B75"/>
    <w:rsid w:val="00B601FD"/>
    <w:rsid w:val="00B63C22"/>
    <w:rsid w:val="00B76358"/>
    <w:rsid w:val="00B91E44"/>
    <w:rsid w:val="00BA146B"/>
    <w:rsid w:val="00BC00D0"/>
    <w:rsid w:val="00BC353F"/>
    <w:rsid w:val="00BC6F37"/>
    <w:rsid w:val="00BC7B5F"/>
    <w:rsid w:val="00BD6AB1"/>
    <w:rsid w:val="00BF2722"/>
    <w:rsid w:val="00C13D98"/>
    <w:rsid w:val="00C41038"/>
    <w:rsid w:val="00C74B99"/>
    <w:rsid w:val="00CB08F8"/>
    <w:rsid w:val="00CD4D15"/>
    <w:rsid w:val="00CE7ECF"/>
    <w:rsid w:val="00D102EE"/>
    <w:rsid w:val="00D271AD"/>
    <w:rsid w:val="00D352E6"/>
    <w:rsid w:val="00D750D2"/>
    <w:rsid w:val="00D76C2D"/>
    <w:rsid w:val="00DA3C29"/>
    <w:rsid w:val="00DC4989"/>
    <w:rsid w:val="00DD2983"/>
    <w:rsid w:val="00DD7101"/>
    <w:rsid w:val="00E24413"/>
    <w:rsid w:val="00E24900"/>
    <w:rsid w:val="00E95694"/>
    <w:rsid w:val="00EB72E7"/>
    <w:rsid w:val="00EF2824"/>
    <w:rsid w:val="00F3036A"/>
    <w:rsid w:val="00F63298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2026-06-29T11:48:00Z</cp:lastPrinted>
  <dcterms:created xsi:type="dcterms:W3CDTF">2026-07-06T08:18:00Z</dcterms:created>
  <dcterms:modified xsi:type="dcterms:W3CDTF">2026-07-06T08:18:00Z</dcterms:modified>
</cp:coreProperties>
</file>