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95040" w14:textId="77777777" w:rsidR="009A406B" w:rsidRPr="00C71933" w:rsidRDefault="009A406B" w:rsidP="009A406B">
      <w:pPr>
        <w:spacing w:after="0"/>
        <w:ind w:left="525" w:right="3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1933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0" wp14:anchorId="18276F69" wp14:editId="54E9A7A9">
            <wp:simplePos x="0" y="0"/>
            <wp:positionH relativeFrom="margin">
              <wp:posOffset>-201295</wp:posOffset>
            </wp:positionH>
            <wp:positionV relativeFrom="paragraph">
              <wp:posOffset>6985</wp:posOffset>
            </wp:positionV>
            <wp:extent cx="949325" cy="952500"/>
            <wp:effectExtent l="0" t="0" r="3175" b="0"/>
            <wp:wrapSquare wrapText="bothSides"/>
            <wp:docPr id="2055268869" name="Картина 1" descr="Картина, която съдържа текст, Шрифт, лого, дизайн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а, която съдържа текст, Шрифт, лого, дизайн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71933">
        <w:rPr>
          <w:rFonts w:ascii="Times New Roman" w:hAnsi="Times New Roman" w:cs="Times New Roman"/>
          <w:b/>
          <w:sz w:val="28"/>
          <w:szCs w:val="28"/>
        </w:rPr>
        <w:t>ПРОФЕСИОНАЛНА ТЕХНИЧЕСКА ГИМНАЗИЯ</w:t>
      </w:r>
    </w:p>
    <w:p w14:paraId="55589B17" w14:textId="77777777" w:rsidR="009A406B" w:rsidRPr="00C71933" w:rsidRDefault="009A406B" w:rsidP="009A406B">
      <w:pPr>
        <w:spacing w:after="0"/>
        <w:ind w:left="525" w:right="300"/>
        <w:jc w:val="center"/>
        <w:rPr>
          <w:rFonts w:ascii="Times New Roman" w:hAnsi="Times New Roman" w:cs="Times New Roman"/>
        </w:rPr>
      </w:pPr>
      <w:r w:rsidRPr="00C71933">
        <w:rPr>
          <w:rFonts w:ascii="Times New Roman" w:hAnsi="Times New Roman" w:cs="Times New Roman"/>
        </w:rPr>
        <w:t xml:space="preserve">гр. Сандански, 2800; </w:t>
      </w:r>
      <w:proofErr w:type="spellStart"/>
      <w:r w:rsidRPr="00C71933">
        <w:rPr>
          <w:rFonts w:ascii="Times New Roman" w:hAnsi="Times New Roman" w:cs="Times New Roman"/>
        </w:rPr>
        <w:t>бул</w:t>
      </w:r>
      <w:proofErr w:type="spellEnd"/>
      <w:r w:rsidRPr="00C71933">
        <w:rPr>
          <w:rFonts w:ascii="Times New Roman" w:hAnsi="Times New Roman" w:cs="Times New Roman"/>
        </w:rPr>
        <w:t>.“Тодор Каблешков“ № 2; тел.: 0894 62 71 63,</w:t>
      </w:r>
    </w:p>
    <w:p w14:paraId="43429427" w14:textId="77777777" w:rsidR="009A406B" w:rsidRPr="00C71933" w:rsidRDefault="009A406B" w:rsidP="009A406B">
      <w:pPr>
        <w:pBdr>
          <w:bottom w:val="double" w:sz="6" w:space="1" w:color="auto"/>
        </w:pBdr>
        <w:spacing w:after="0"/>
        <w:ind w:left="525" w:right="300"/>
        <w:jc w:val="center"/>
        <w:rPr>
          <w:rFonts w:ascii="Times New Roman" w:hAnsi="Times New Roman" w:cs="Times New Roman"/>
          <w:lang w:val="fr-CA"/>
        </w:rPr>
      </w:pPr>
      <w:proofErr w:type="gramStart"/>
      <w:r w:rsidRPr="00C71933">
        <w:rPr>
          <w:rFonts w:ascii="Times New Roman" w:hAnsi="Times New Roman" w:cs="Times New Roman"/>
          <w:lang w:val="fr-CA"/>
        </w:rPr>
        <w:t>e-mail</w:t>
      </w:r>
      <w:proofErr w:type="gramEnd"/>
      <w:r w:rsidRPr="00C71933">
        <w:rPr>
          <w:rFonts w:ascii="Times New Roman" w:hAnsi="Times New Roman" w:cs="Times New Roman"/>
          <w:lang w:val="fr-CA"/>
        </w:rPr>
        <w:t>: info-102007@edu.mon.bg</w:t>
      </w:r>
    </w:p>
    <w:p w14:paraId="6C3A6AFD" w14:textId="77777777" w:rsidR="009A406B" w:rsidRDefault="009A406B" w:rsidP="009A406B"/>
    <w:p w14:paraId="721F8A2F" w14:textId="7EECE133" w:rsidR="00D60C34" w:rsidRPr="000A1729" w:rsidRDefault="00EF2A91" w:rsidP="00EF2A91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График</w:t>
      </w:r>
      <w:r w:rsidR="0027459A" w:rsidRPr="000A1729">
        <w:rPr>
          <w:rFonts w:ascii="Times New Roman" w:hAnsi="Times New Roman" w:cs="Times New Roman"/>
          <w:sz w:val="24"/>
          <w:szCs w:val="24"/>
        </w:rPr>
        <w:t xml:space="preserve"> за провеждане на изпити за определяне на годишна оценка н</w:t>
      </w:r>
      <w:r w:rsidR="008E0D9A" w:rsidRPr="000A1729">
        <w:rPr>
          <w:rFonts w:ascii="Times New Roman" w:hAnsi="Times New Roman" w:cs="Times New Roman"/>
          <w:sz w:val="24"/>
          <w:szCs w:val="24"/>
        </w:rPr>
        <w:t xml:space="preserve">а </w:t>
      </w:r>
      <w:r w:rsidR="0027459A" w:rsidRPr="000A1729">
        <w:rPr>
          <w:rFonts w:ascii="Times New Roman" w:hAnsi="Times New Roman" w:cs="Times New Roman"/>
          <w:sz w:val="24"/>
          <w:szCs w:val="24"/>
        </w:rPr>
        <w:t xml:space="preserve">ученик/ученици в </w:t>
      </w:r>
      <w:r w:rsidR="0075294F" w:rsidRPr="000A1729">
        <w:rPr>
          <w:rFonts w:ascii="Times New Roman" w:hAnsi="Times New Roman" w:cs="Times New Roman"/>
          <w:sz w:val="24"/>
          <w:szCs w:val="24"/>
        </w:rPr>
        <w:t>11</w:t>
      </w:r>
      <w:r w:rsidR="0027459A" w:rsidRPr="000A1729">
        <w:rPr>
          <w:rFonts w:ascii="Times New Roman" w:hAnsi="Times New Roman" w:cs="Times New Roman"/>
          <w:sz w:val="24"/>
          <w:szCs w:val="24"/>
        </w:rPr>
        <w:t xml:space="preserve"> клас, самостоятелна форма на обучение, специалност „</w:t>
      </w:r>
      <w:r w:rsidR="0075294F" w:rsidRPr="000A1729">
        <w:rPr>
          <w:rFonts w:ascii="Times New Roman" w:hAnsi="Times New Roman" w:cs="Times New Roman"/>
          <w:sz w:val="24"/>
          <w:szCs w:val="24"/>
        </w:rPr>
        <w:t>Металообработващи машини</w:t>
      </w:r>
      <w:r w:rsidR="0027459A" w:rsidRPr="000A1729">
        <w:rPr>
          <w:rFonts w:ascii="Times New Roman" w:hAnsi="Times New Roman" w:cs="Times New Roman"/>
          <w:sz w:val="24"/>
          <w:szCs w:val="24"/>
        </w:rPr>
        <w:t xml:space="preserve">“, сесия </w:t>
      </w:r>
      <w:r w:rsidR="00AB2C7E" w:rsidRPr="000A1729">
        <w:rPr>
          <w:rFonts w:ascii="Times New Roman" w:hAnsi="Times New Roman" w:cs="Times New Roman"/>
          <w:sz w:val="24"/>
          <w:szCs w:val="24"/>
        </w:rPr>
        <w:t>април</w:t>
      </w:r>
      <w:r w:rsidR="0027459A" w:rsidRPr="000A172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7459A" w:rsidRPr="000A1729">
        <w:rPr>
          <w:rFonts w:ascii="Times New Roman" w:hAnsi="Times New Roman" w:cs="Times New Roman"/>
          <w:sz w:val="24"/>
          <w:szCs w:val="24"/>
        </w:rPr>
        <w:t>уч</w:t>
      </w:r>
      <w:proofErr w:type="spellEnd"/>
      <w:r w:rsidR="0027459A" w:rsidRPr="000A1729">
        <w:rPr>
          <w:rFonts w:ascii="Times New Roman" w:hAnsi="Times New Roman" w:cs="Times New Roman"/>
          <w:sz w:val="24"/>
          <w:szCs w:val="24"/>
        </w:rPr>
        <w:t>. 202</w:t>
      </w:r>
      <w:r w:rsidR="00645150" w:rsidRPr="000A1729">
        <w:rPr>
          <w:rFonts w:ascii="Times New Roman" w:hAnsi="Times New Roman" w:cs="Times New Roman"/>
          <w:sz w:val="24"/>
          <w:szCs w:val="24"/>
        </w:rPr>
        <w:t xml:space="preserve">5 </w:t>
      </w:r>
      <w:r w:rsidR="0027459A" w:rsidRPr="000A1729">
        <w:rPr>
          <w:rFonts w:ascii="Times New Roman" w:hAnsi="Times New Roman" w:cs="Times New Roman"/>
          <w:sz w:val="24"/>
          <w:szCs w:val="24"/>
        </w:rPr>
        <w:t>/</w:t>
      </w:r>
      <w:r w:rsidR="00645150" w:rsidRPr="000A1729">
        <w:rPr>
          <w:rFonts w:ascii="Times New Roman" w:hAnsi="Times New Roman" w:cs="Times New Roman"/>
          <w:sz w:val="24"/>
          <w:szCs w:val="24"/>
        </w:rPr>
        <w:t xml:space="preserve"> </w:t>
      </w:r>
      <w:r w:rsidR="0027459A" w:rsidRPr="000A1729">
        <w:rPr>
          <w:rFonts w:ascii="Times New Roman" w:hAnsi="Times New Roman" w:cs="Times New Roman"/>
          <w:sz w:val="24"/>
          <w:szCs w:val="24"/>
        </w:rPr>
        <w:t>202</w:t>
      </w:r>
      <w:r w:rsidR="00645150" w:rsidRPr="000A1729">
        <w:rPr>
          <w:rFonts w:ascii="Times New Roman" w:hAnsi="Times New Roman" w:cs="Times New Roman"/>
          <w:sz w:val="24"/>
          <w:szCs w:val="24"/>
        </w:rPr>
        <w:t xml:space="preserve">6 </w:t>
      </w:r>
      <w:r w:rsidR="0027459A" w:rsidRPr="000A1729">
        <w:rPr>
          <w:rFonts w:ascii="Times New Roman" w:hAnsi="Times New Roman" w:cs="Times New Roman"/>
          <w:sz w:val="24"/>
          <w:szCs w:val="24"/>
        </w:rPr>
        <w:t>г., както следва:</w:t>
      </w:r>
    </w:p>
    <w:tbl>
      <w:tblPr>
        <w:tblStyle w:val="a8"/>
        <w:tblW w:w="15905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737"/>
        <w:gridCol w:w="3545"/>
        <w:gridCol w:w="2551"/>
        <w:gridCol w:w="2835"/>
        <w:gridCol w:w="2694"/>
        <w:gridCol w:w="3543"/>
      </w:tblGrid>
      <w:tr w:rsidR="00EF2A91" w:rsidRPr="00DB63A5" w14:paraId="3371B9CD" w14:textId="77777777" w:rsidTr="00EF2A91">
        <w:trPr>
          <w:cantSplit/>
          <w:trHeight w:val="1134"/>
        </w:trPr>
        <w:tc>
          <w:tcPr>
            <w:tcW w:w="737" w:type="dxa"/>
            <w:textDirection w:val="btLr"/>
          </w:tcPr>
          <w:p w14:paraId="1A0567DB" w14:textId="77777777" w:rsidR="00EF2A91" w:rsidRPr="00DB63A5" w:rsidRDefault="00EF2A91" w:rsidP="009A406B">
            <w:pPr>
              <w:widowControl w:val="0"/>
              <w:spacing w:before="100" w:after="100" w:line="240" w:lineRule="auto"/>
              <w:ind w:left="147" w:right="-120" w:hanging="34"/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Пореден №</w:t>
            </w:r>
          </w:p>
        </w:tc>
        <w:tc>
          <w:tcPr>
            <w:tcW w:w="3545" w:type="dxa"/>
          </w:tcPr>
          <w:p w14:paraId="5C6DF162" w14:textId="77777777" w:rsidR="00EF2A91" w:rsidRPr="00DB63A5" w:rsidRDefault="00EF2A91" w:rsidP="00234215">
            <w:pPr>
              <w:widowControl w:val="0"/>
              <w:spacing w:before="100" w:after="100" w:line="240" w:lineRule="auto"/>
              <w:ind w:left="33" w:right="-120" w:hanging="86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Изпит по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учебен предмет</w:t>
            </w:r>
          </w:p>
        </w:tc>
        <w:tc>
          <w:tcPr>
            <w:tcW w:w="2551" w:type="dxa"/>
          </w:tcPr>
          <w:p w14:paraId="00D2189E" w14:textId="77777777" w:rsidR="00EF2A91" w:rsidRPr="00DB63A5" w:rsidRDefault="00EF2A91" w:rsidP="00234215">
            <w:pPr>
              <w:widowControl w:val="0"/>
              <w:spacing w:beforeAutospacing="1" w:after="0" w:line="240" w:lineRule="auto"/>
              <w:ind w:left="33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Формат на изпита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/продължителност</w:t>
            </w:r>
          </w:p>
        </w:tc>
        <w:tc>
          <w:tcPr>
            <w:tcW w:w="2835" w:type="dxa"/>
          </w:tcPr>
          <w:p w14:paraId="17071AFA" w14:textId="77777777" w:rsidR="00EF2A91" w:rsidRPr="00DB63A5" w:rsidRDefault="00EF2A91" w:rsidP="00234215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Дата, начален час,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място на провеждане</w:t>
            </w:r>
          </w:p>
        </w:tc>
        <w:tc>
          <w:tcPr>
            <w:tcW w:w="2694" w:type="dxa"/>
          </w:tcPr>
          <w:p w14:paraId="06A2976E" w14:textId="413BB3A2" w:rsidR="00EF2A91" w:rsidRPr="00DB63A5" w:rsidRDefault="00EF2A91" w:rsidP="00234215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Време и място за проверка на изпитните 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br/>
              <w:t>работи</w:t>
            </w:r>
          </w:p>
        </w:tc>
        <w:tc>
          <w:tcPr>
            <w:tcW w:w="3543" w:type="dxa"/>
          </w:tcPr>
          <w:p w14:paraId="26981531" w14:textId="15CB9831" w:rsidR="00EF2A91" w:rsidRPr="00DB63A5" w:rsidRDefault="00EF2A91" w:rsidP="00234215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М</w:t>
            </w:r>
            <w:r w:rsidRPr="00DB63A5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ясто за оповестяване на резултатите от изпита</w:t>
            </w:r>
          </w:p>
        </w:tc>
      </w:tr>
      <w:tr w:rsidR="00EF2A91" w:rsidRPr="00DB63A5" w14:paraId="770C5AD6" w14:textId="77777777" w:rsidTr="00EF2A91">
        <w:trPr>
          <w:trHeight w:val="473"/>
        </w:trPr>
        <w:tc>
          <w:tcPr>
            <w:tcW w:w="737" w:type="dxa"/>
          </w:tcPr>
          <w:p w14:paraId="237A3349" w14:textId="459FD4F1" w:rsidR="00EF2A91" w:rsidRPr="001D41E6" w:rsidRDefault="00EF2A91" w:rsidP="009A406B">
            <w:pPr>
              <w:widowControl w:val="0"/>
              <w:spacing w:before="100" w:after="100" w:line="240" w:lineRule="auto"/>
              <w:ind w:right="-120"/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eastAsia="bg-BG"/>
              </w:rPr>
            </w:pPr>
            <w:bookmarkStart w:id="0" w:name="_Hlk118807027"/>
            <w:r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3545" w:type="dxa"/>
          </w:tcPr>
          <w:p w14:paraId="220E3C02" w14:textId="62B30963" w:rsidR="00EF2A91" w:rsidRPr="001D41E6" w:rsidRDefault="00EF2A91" w:rsidP="00234215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Електротехника и електроника -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ОтПП</w:t>
            </w:r>
            <w:proofErr w:type="spellEnd"/>
          </w:p>
        </w:tc>
        <w:tc>
          <w:tcPr>
            <w:tcW w:w="2551" w:type="dxa"/>
          </w:tcPr>
          <w:p w14:paraId="1720CCF4" w14:textId="77777777" w:rsidR="00EF2A91" w:rsidRPr="001D41E6" w:rsidRDefault="00EF2A91" w:rsidP="00234215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П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исмен, 3 астр. часа</w:t>
            </w:r>
          </w:p>
        </w:tc>
        <w:tc>
          <w:tcPr>
            <w:tcW w:w="2835" w:type="dxa"/>
          </w:tcPr>
          <w:p w14:paraId="60637744" w14:textId="03343A37" w:rsidR="00EF2A91" w:rsidRPr="001D41E6" w:rsidRDefault="00EF2A91" w:rsidP="00234215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bg-BG"/>
              </w:rPr>
              <w:t>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4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4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.202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bg-BG"/>
              </w:rPr>
              <w:t xml:space="preserve">6 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г.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                  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bg-BG"/>
              </w:rPr>
              <w:t>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: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bg-BG"/>
              </w:rPr>
              <w:t>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0 часа, 302 кабинет</w:t>
            </w:r>
          </w:p>
        </w:tc>
        <w:tc>
          <w:tcPr>
            <w:tcW w:w="2694" w:type="dxa"/>
          </w:tcPr>
          <w:p w14:paraId="62E3689B" w14:textId="07810BD5" w:rsidR="00EF2A91" w:rsidRPr="00DB63A5" w:rsidRDefault="00EF2A91" w:rsidP="00234215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3543" w:type="dxa"/>
          </w:tcPr>
          <w:p w14:paraId="4930FAA5" w14:textId="058E4B0F" w:rsidR="00EF2A91" w:rsidRPr="00DB63A5" w:rsidRDefault="00EF2A91" w:rsidP="00234215">
            <w:pPr>
              <w:widowControl w:val="0"/>
              <w:spacing w:beforeAutospacing="1"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bookmarkEnd w:id="0"/>
      <w:tr w:rsidR="00EF2A91" w:rsidRPr="00DB63A5" w14:paraId="784478DF" w14:textId="77777777" w:rsidTr="00EF2A91">
        <w:tc>
          <w:tcPr>
            <w:tcW w:w="737" w:type="dxa"/>
          </w:tcPr>
          <w:p w14:paraId="3005CE36" w14:textId="1FB8EDC1" w:rsidR="00EF2A91" w:rsidRPr="00DB63A5" w:rsidRDefault="00EF2A91" w:rsidP="009A406B">
            <w:pPr>
              <w:widowControl w:val="0"/>
              <w:spacing w:after="0" w:line="240" w:lineRule="auto"/>
              <w:ind w:right="16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5" w:type="dxa"/>
          </w:tcPr>
          <w:p w14:paraId="69C4BADE" w14:textId="5D9B5929" w:rsidR="00EF2A91" w:rsidRPr="00DB63A5" w:rsidRDefault="00EF2A91" w:rsidP="00234215">
            <w:pPr>
              <w:widowControl w:val="0"/>
              <w:spacing w:after="0" w:line="240" w:lineRule="auto"/>
              <w:ind w:right="1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Приложни програмни продукти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ОтПП</w:t>
            </w:r>
            <w:proofErr w:type="spellEnd"/>
          </w:p>
        </w:tc>
        <w:tc>
          <w:tcPr>
            <w:tcW w:w="2551" w:type="dxa"/>
          </w:tcPr>
          <w:p w14:paraId="3B41BAE7" w14:textId="283ADCAB" w:rsidR="00EF2A91" w:rsidRPr="00DB63A5" w:rsidRDefault="00EF2A91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исмен,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астр. часа</w:t>
            </w:r>
          </w:p>
        </w:tc>
        <w:tc>
          <w:tcPr>
            <w:tcW w:w="2835" w:type="dxa"/>
          </w:tcPr>
          <w:p w14:paraId="63AC0B1B" w14:textId="663F5215" w:rsidR="00EF2A91" w:rsidRDefault="00EF2A91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15.04.2026 г.</w:t>
            </w:r>
          </w:p>
          <w:p w14:paraId="5A32E6D2" w14:textId="5F1D43AE" w:rsidR="00EF2A91" w:rsidRPr="00DB63A5" w:rsidRDefault="00EF2A91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 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694" w:type="dxa"/>
          </w:tcPr>
          <w:p w14:paraId="6DCDE239" w14:textId="75C6A911" w:rsidR="00EF2A91" w:rsidRPr="00DB63A5" w:rsidRDefault="00EF2A91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3543" w:type="dxa"/>
          </w:tcPr>
          <w:p w14:paraId="0E6CA00B" w14:textId="377B0258" w:rsidR="00EF2A91" w:rsidRPr="00DB63A5" w:rsidRDefault="00EF2A91" w:rsidP="00234215">
            <w:pPr>
              <w:widowControl w:val="0"/>
              <w:spacing w:after="0" w:line="240" w:lineRule="auto"/>
              <w:ind w:right="-19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30.04.2026 г. 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EF2A91" w:rsidRPr="00DB63A5" w14:paraId="3552D65B" w14:textId="77777777" w:rsidTr="00EF2A91">
        <w:tc>
          <w:tcPr>
            <w:tcW w:w="737" w:type="dxa"/>
          </w:tcPr>
          <w:p w14:paraId="75DDE9A9" w14:textId="37E50CAF" w:rsidR="00EF2A91" w:rsidRPr="00DB63A5" w:rsidRDefault="00EF2A91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5" w:type="dxa"/>
          </w:tcPr>
          <w:p w14:paraId="5D59F2E7" w14:textId="22FD9357" w:rsidR="00EF2A91" w:rsidRPr="00DB63A5" w:rsidRDefault="00EF2A91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Металорежещи машини и инструменти - СПП</w:t>
            </w:r>
          </w:p>
        </w:tc>
        <w:tc>
          <w:tcPr>
            <w:tcW w:w="2551" w:type="dxa"/>
          </w:tcPr>
          <w:p w14:paraId="5EC86128" w14:textId="77CCC805" w:rsidR="00EF2A91" w:rsidRPr="00DB63A5" w:rsidRDefault="00EF2A91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, 3 астр. часа</w:t>
            </w:r>
          </w:p>
        </w:tc>
        <w:tc>
          <w:tcPr>
            <w:tcW w:w="2835" w:type="dxa"/>
          </w:tcPr>
          <w:p w14:paraId="4844222F" w14:textId="70034258" w:rsidR="00EF2A91" w:rsidRPr="00DB63A5" w:rsidRDefault="00EF2A91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17.04.2026 г.</w:t>
            </w:r>
          </w:p>
          <w:p w14:paraId="78E03911" w14:textId="7691D7F9" w:rsidR="00EF2A91" w:rsidRPr="00DB63A5" w:rsidRDefault="00EF2A91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694" w:type="dxa"/>
          </w:tcPr>
          <w:p w14:paraId="4CFA32C4" w14:textId="78F86B9A" w:rsidR="00EF2A91" w:rsidRPr="00DB63A5" w:rsidRDefault="00EF2A91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3543" w:type="dxa"/>
          </w:tcPr>
          <w:p w14:paraId="357A7121" w14:textId="5B52F44F" w:rsidR="00EF2A91" w:rsidRPr="00DB63A5" w:rsidRDefault="00EF2A91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30.04.2026 г. 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EF2A91" w:rsidRPr="00DB63A5" w14:paraId="3ED41067" w14:textId="77777777" w:rsidTr="00EF2A91">
        <w:tc>
          <w:tcPr>
            <w:tcW w:w="737" w:type="dxa"/>
          </w:tcPr>
          <w:p w14:paraId="2FC6AB09" w14:textId="287066D0" w:rsidR="00EF2A91" w:rsidRDefault="00EF2A91" w:rsidP="009A40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5" w:type="dxa"/>
          </w:tcPr>
          <w:p w14:paraId="739C346F" w14:textId="498D77CA" w:rsidR="00EF2A91" w:rsidRDefault="00EF2A91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 на сглобяването и ремонта на металообработващи машини - СПП</w:t>
            </w:r>
          </w:p>
        </w:tc>
        <w:tc>
          <w:tcPr>
            <w:tcW w:w="2551" w:type="dxa"/>
          </w:tcPr>
          <w:p w14:paraId="4A94810E" w14:textId="5B2CFAE4" w:rsidR="00EF2A91" w:rsidRPr="00DB63A5" w:rsidRDefault="00EF2A91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2835" w:type="dxa"/>
          </w:tcPr>
          <w:p w14:paraId="05DAFEF8" w14:textId="79B2D21B" w:rsidR="00EF2A91" w:rsidRDefault="00EF2A91" w:rsidP="00AB2C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21.04.2026 г.</w:t>
            </w:r>
          </w:p>
          <w:p w14:paraId="3E27E44E" w14:textId="70A41D24" w:rsidR="00EF2A91" w:rsidRDefault="00EF2A91" w:rsidP="00AB2C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694" w:type="dxa"/>
          </w:tcPr>
          <w:p w14:paraId="1A823E8E" w14:textId="6D5D5BC7" w:rsidR="00EF2A91" w:rsidRPr="00DB63A5" w:rsidRDefault="00EF2A91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3543" w:type="dxa"/>
          </w:tcPr>
          <w:p w14:paraId="11A695F8" w14:textId="698D74BF" w:rsidR="00EF2A91" w:rsidRDefault="00EF2A91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30.04.2026 г. </w:t>
            </w: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EF2A91" w:rsidRPr="00DB63A5" w14:paraId="74885F75" w14:textId="77777777" w:rsidTr="00EF2A91">
        <w:tc>
          <w:tcPr>
            <w:tcW w:w="737" w:type="dxa"/>
            <w:tcBorders>
              <w:top w:val="nil"/>
            </w:tcBorders>
          </w:tcPr>
          <w:p w14:paraId="00266176" w14:textId="5397DF71" w:rsidR="00EF2A91" w:rsidRPr="00DB63A5" w:rsidRDefault="00EF2A91" w:rsidP="009A40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5" w:type="dxa"/>
            <w:tcBorders>
              <w:top w:val="nil"/>
            </w:tcBorders>
          </w:tcPr>
          <w:p w14:paraId="5B759FB7" w14:textId="1B7147D4" w:rsidR="00EF2A91" w:rsidRPr="00DB63A5" w:rsidRDefault="00EF2A91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 практика по сглобяване и ремонт на съединения - СПП</w:t>
            </w:r>
          </w:p>
        </w:tc>
        <w:tc>
          <w:tcPr>
            <w:tcW w:w="2551" w:type="dxa"/>
            <w:tcBorders>
              <w:top w:val="nil"/>
            </w:tcBorders>
          </w:tcPr>
          <w:p w14:paraId="4A7D23FF" w14:textId="6D118AFC" w:rsidR="00EF2A91" w:rsidRPr="00DB63A5" w:rsidRDefault="00EF2A91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 - 3 астр. часа</w:t>
            </w:r>
          </w:p>
        </w:tc>
        <w:tc>
          <w:tcPr>
            <w:tcW w:w="2835" w:type="dxa"/>
            <w:tcBorders>
              <w:top w:val="nil"/>
            </w:tcBorders>
          </w:tcPr>
          <w:p w14:paraId="76DB3E7F" w14:textId="5A772476" w:rsidR="00EF2A91" w:rsidRDefault="00EF2A91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22.04.2026 г.</w:t>
            </w:r>
          </w:p>
          <w:p w14:paraId="0C239081" w14:textId="20093985" w:rsidR="00EF2A91" w:rsidRPr="00DB63A5" w:rsidRDefault="00EF2A91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УР</w:t>
            </w:r>
          </w:p>
        </w:tc>
        <w:tc>
          <w:tcPr>
            <w:tcW w:w="2694" w:type="dxa"/>
            <w:tcBorders>
              <w:top w:val="nil"/>
            </w:tcBorders>
          </w:tcPr>
          <w:p w14:paraId="4B6B6D65" w14:textId="5F7CBE9C" w:rsidR="00EF2A91" w:rsidRPr="00DB63A5" w:rsidRDefault="00EF2A91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3543" w:type="dxa"/>
            <w:tcBorders>
              <w:top w:val="nil"/>
            </w:tcBorders>
          </w:tcPr>
          <w:p w14:paraId="73508EEF" w14:textId="6417B099" w:rsidR="00EF2A91" w:rsidRPr="00DB63A5" w:rsidRDefault="00EF2A91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30.04.2026 г. 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EF2A91" w:rsidRPr="00DB63A5" w14:paraId="710A3872" w14:textId="77777777" w:rsidTr="00EF2A91">
        <w:tc>
          <w:tcPr>
            <w:tcW w:w="737" w:type="dxa"/>
            <w:tcBorders>
              <w:top w:val="nil"/>
            </w:tcBorders>
          </w:tcPr>
          <w:p w14:paraId="2EC2F66E" w14:textId="0363BD93" w:rsidR="00EF2A91" w:rsidRDefault="00EF2A91" w:rsidP="009A40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5" w:type="dxa"/>
            <w:tcBorders>
              <w:top w:val="nil"/>
            </w:tcBorders>
          </w:tcPr>
          <w:p w14:paraId="0874953C" w14:textId="571A7429" w:rsidR="00EF2A91" w:rsidRDefault="00EF2A91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Хидравлика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пневматика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СПП</w:t>
            </w:r>
          </w:p>
        </w:tc>
        <w:tc>
          <w:tcPr>
            <w:tcW w:w="2551" w:type="dxa"/>
            <w:tcBorders>
              <w:top w:val="nil"/>
            </w:tcBorders>
          </w:tcPr>
          <w:p w14:paraId="7B8DC5E8" w14:textId="6D573C6F" w:rsidR="00EF2A91" w:rsidRPr="00DB63A5" w:rsidRDefault="00EF2A91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2835" w:type="dxa"/>
            <w:tcBorders>
              <w:top w:val="nil"/>
            </w:tcBorders>
          </w:tcPr>
          <w:p w14:paraId="08EE4E72" w14:textId="254C497F" w:rsidR="00EF2A91" w:rsidRDefault="00EF2A91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23.04.2026 г.</w:t>
            </w:r>
          </w:p>
          <w:p w14:paraId="0B1F7305" w14:textId="1490B1DE" w:rsidR="00EF2A91" w:rsidRDefault="00EF2A91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394413F3" w14:textId="5BAC8559" w:rsidR="00EF2A91" w:rsidRPr="00DB63A5" w:rsidRDefault="00EF2A91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302 кабинет</w:t>
            </w:r>
          </w:p>
        </w:tc>
        <w:tc>
          <w:tcPr>
            <w:tcW w:w="2694" w:type="dxa"/>
            <w:tcBorders>
              <w:top w:val="nil"/>
            </w:tcBorders>
          </w:tcPr>
          <w:p w14:paraId="03BE3563" w14:textId="2DC314BE" w:rsidR="00EF2A91" w:rsidRPr="00DB63A5" w:rsidRDefault="00EF2A91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3543" w:type="dxa"/>
            <w:tcBorders>
              <w:top w:val="nil"/>
            </w:tcBorders>
          </w:tcPr>
          <w:p w14:paraId="3312BDDB" w14:textId="08AC2802" w:rsidR="00EF2A91" w:rsidRPr="00DB63A5" w:rsidRDefault="00EF2A91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30.04.2026 г. </w:t>
            </w: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EF2A91" w:rsidRPr="00DB63A5" w14:paraId="24335D59" w14:textId="77777777" w:rsidTr="00EF2A91">
        <w:tc>
          <w:tcPr>
            <w:tcW w:w="737" w:type="dxa"/>
            <w:tcBorders>
              <w:top w:val="nil"/>
              <w:bottom w:val="single" w:sz="4" w:space="0" w:color="auto"/>
            </w:tcBorders>
          </w:tcPr>
          <w:p w14:paraId="30246EF7" w14:textId="6B9153CF" w:rsidR="00EF2A91" w:rsidRPr="00DB63A5" w:rsidRDefault="00EF2A91" w:rsidP="009A40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5" w:type="dxa"/>
            <w:tcBorders>
              <w:top w:val="nil"/>
              <w:bottom w:val="single" w:sz="4" w:space="0" w:color="auto"/>
            </w:tcBorders>
          </w:tcPr>
          <w:p w14:paraId="00C1D5D2" w14:textId="103EA78F" w:rsidR="00EF2A91" w:rsidRPr="00DB63A5" w:rsidRDefault="00EF2A91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Хидравлика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пневматика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РПП</w:t>
            </w:r>
          </w:p>
        </w:tc>
        <w:tc>
          <w:tcPr>
            <w:tcW w:w="2551" w:type="dxa"/>
            <w:tcBorders>
              <w:top w:val="nil"/>
              <w:bottom w:val="single" w:sz="4" w:space="0" w:color="auto"/>
            </w:tcBorders>
          </w:tcPr>
          <w:p w14:paraId="273495D5" w14:textId="344CCB68" w:rsidR="00EF2A91" w:rsidRPr="00DB63A5" w:rsidRDefault="00EF2A91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Писмен – 3 астр. часа</w:t>
            </w:r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</w:tcPr>
          <w:p w14:paraId="2764DD3B" w14:textId="2BB0DF92" w:rsidR="00EF2A91" w:rsidRDefault="00EF2A91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24.04.2026 г.</w:t>
            </w:r>
          </w:p>
          <w:p w14:paraId="6387DF09" w14:textId="0E18066C" w:rsidR="00EF2A91" w:rsidRPr="00DB63A5" w:rsidRDefault="00EF2A91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302 кабинет</w:t>
            </w:r>
          </w:p>
        </w:tc>
        <w:tc>
          <w:tcPr>
            <w:tcW w:w="2694" w:type="dxa"/>
            <w:tcBorders>
              <w:top w:val="nil"/>
              <w:bottom w:val="single" w:sz="4" w:space="0" w:color="auto"/>
            </w:tcBorders>
          </w:tcPr>
          <w:p w14:paraId="6E84401C" w14:textId="7934C602" w:rsidR="00EF2A91" w:rsidRPr="00DB63A5" w:rsidRDefault="00EF2A91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3543" w:type="dxa"/>
            <w:tcBorders>
              <w:top w:val="nil"/>
              <w:bottom w:val="single" w:sz="4" w:space="0" w:color="auto"/>
            </w:tcBorders>
          </w:tcPr>
          <w:p w14:paraId="629C609D" w14:textId="732822D5" w:rsidR="00EF2A91" w:rsidRPr="00DB63A5" w:rsidRDefault="00EF2A91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30.04.2026 г. </w:t>
            </w: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  <w:tr w:rsidR="00EF2A91" w:rsidRPr="00DB63A5" w14:paraId="693DECA8" w14:textId="77777777" w:rsidTr="00EF2A91"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14:paraId="4C1ABC6B" w14:textId="2A0EF8A8" w:rsidR="00EF2A91" w:rsidRDefault="00EF2A91" w:rsidP="009A40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14:paraId="38BB31DC" w14:textId="60FEDB15" w:rsidR="00EF2A91" w:rsidRDefault="00EF2A91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Диагностика и контрол на металообработващи машини - РПП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0074885D" w14:textId="01FE6EEF" w:rsidR="00EF2A91" w:rsidRDefault="00EF2A91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исмен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астр. час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119FF72F" w14:textId="04BED3DB" w:rsidR="00EF2A91" w:rsidRDefault="00EF2A91" w:rsidP="0023421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27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.0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4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.202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6 </w:t>
            </w:r>
            <w:r w:rsidRPr="001D41E6"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>г.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  <w:t xml:space="preserve">                   13:30 часа, 302 кабинет</w:t>
            </w:r>
          </w:p>
          <w:p w14:paraId="40DA7DAC" w14:textId="77777777" w:rsidR="00EF2A91" w:rsidRDefault="00EF2A91" w:rsidP="0023421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19140C49" w14:textId="7AF798C3" w:rsidR="00EF2A91" w:rsidRPr="00DB63A5" w:rsidRDefault="00EF2A91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3A5">
              <w:rPr>
                <w:rFonts w:ascii="Times New Roman" w:eastAsia="Times New Roman" w:hAnsi="Times New Roman" w:cs="Times New Roman"/>
                <w:sz w:val="24"/>
                <w:szCs w:val="24"/>
              </w:rPr>
              <w:t>3 дни, Учителска стая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14:paraId="312811C1" w14:textId="3CF448C4" w:rsidR="00EF2A91" w:rsidRPr="009A2D39" w:rsidRDefault="00EF2A91" w:rsidP="002342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30.04.2026 г. </w:t>
            </w:r>
            <w:r w:rsidRPr="009A2D39">
              <w:rPr>
                <w:rFonts w:ascii="Times New Roman" w:eastAsia="Times New Roman" w:hAnsi="Times New Roman" w:cs="Times New Roman"/>
                <w:sz w:val="24"/>
                <w:szCs w:val="24"/>
              </w:rPr>
              <w:t>Канцелария на ПТГ</w:t>
            </w:r>
          </w:p>
        </w:tc>
      </w:tr>
    </w:tbl>
    <w:p w14:paraId="4593F25E" w14:textId="59AA516A" w:rsidR="00AF4A8D" w:rsidRPr="00DB63A5" w:rsidRDefault="00AF4A8D">
      <w:pPr>
        <w:rPr>
          <w:rFonts w:ascii="Times New Roman" w:hAnsi="Times New Roman" w:cs="Times New Roman"/>
          <w:sz w:val="24"/>
          <w:szCs w:val="24"/>
        </w:rPr>
      </w:pPr>
    </w:p>
    <w:sectPr w:rsidR="00AF4A8D" w:rsidRPr="00DB63A5">
      <w:pgSz w:w="16838" w:h="11906" w:orient="landscape"/>
      <w:pgMar w:top="426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C34"/>
    <w:rsid w:val="000A1729"/>
    <w:rsid w:val="000D6437"/>
    <w:rsid w:val="000F33DD"/>
    <w:rsid w:val="000F6571"/>
    <w:rsid w:val="00142C00"/>
    <w:rsid w:val="00174B05"/>
    <w:rsid w:val="00174F38"/>
    <w:rsid w:val="00175C0A"/>
    <w:rsid w:val="001B0580"/>
    <w:rsid w:val="00215330"/>
    <w:rsid w:val="0027459A"/>
    <w:rsid w:val="002F08EB"/>
    <w:rsid w:val="00305B44"/>
    <w:rsid w:val="00395A19"/>
    <w:rsid w:val="00402820"/>
    <w:rsid w:val="00421984"/>
    <w:rsid w:val="00432A8D"/>
    <w:rsid w:val="00451539"/>
    <w:rsid w:val="0045626D"/>
    <w:rsid w:val="0048213F"/>
    <w:rsid w:val="004D7378"/>
    <w:rsid w:val="0055417F"/>
    <w:rsid w:val="005544D8"/>
    <w:rsid w:val="00591AD1"/>
    <w:rsid w:val="005D73CC"/>
    <w:rsid w:val="006424E4"/>
    <w:rsid w:val="00645150"/>
    <w:rsid w:val="00662163"/>
    <w:rsid w:val="00676B00"/>
    <w:rsid w:val="00692693"/>
    <w:rsid w:val="00697E7C"/>
    <w:rsid w:val="006B40E5"/>
    <w:rsid w:val="006F5F75"/>
    <w:rsid w:val="0075294F"/>
    <w:rsid w:val="0077040D"/>
    <w:rsid w:val="007A3EA5"/>
    <w:rsid w:val="007B4014"/>
    <w:rsid w:val="007C43E8"/>
    <w:rsid w:val="0081729A"/>
    <w:rsid w:val="00822744"/>
    <w:rsid w:val="00866210"/>
    <w:rsid w:val="008E0D9A"/>
    <w:rsid w:val="009551EB"/>
    <w:rsid w:val="00982171"/>
    <w:rsid w:val="009A2D39"/>
    <w:rsid w:val="009A406B"/>
    <w:rsid w:val="009D30F0"/>
    <w:rsid w:val="009D422E"/>
    <w:rsid w:val="009D77D5"/>
    <w:rsid w:val="009F3213"/>
    <w:rsid w:val="00A269A1"/>
    <w:rsid w:val="00AB2C7E"/>
    <w:rsid w:val="00AE28D8"/>
    <w:rsid w:val="00AF4A8D"/>
    <w:rsid w:val="00B04A22"/>
    <w:rsid w:val="00B31993"/>
    <w:rsid w:val="00B570A4"/>
    <w:rsid w:val="00B5793F"/>
    <w:rsid w:val="00B62EF1"/>
    <w:rsid w:val="00BF4558"/>
    <w:rsid w:val="00C322E4"/>
    <w:rsid w:val="00C37B2C"/>
    <w:rsid w:val="00D210AD"/>
    <w:rsid w:val="00D60C34"/>
    <w:rsid w:val="00D755AE"/>
    <w:rsid w:val="00D77CEA"/>
    <w:rsid w:val="00DB63A5"/>
    <w:rsid w:val="00E000E6"/>
    <w:rsid w:val="00E222E4"/>
    <w:rsid w:val="00E51367"/>
    <w:rsid w:val="00E94A9A"/>
    <w:rsid w:val="00EF2A91"/>
    <w:rsid w:val="00F26472"/>
    <w:rsid w:val="00F713A5"/>
    <w:rsid w:val="00FD7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C37E5"/>
  <w15:docId w15:val="{1F862A91-1748-4AA9-BDAB-93DE49553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7B2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7">
    <w:name w:val="Указател"/>
    <w:basedOn w:val="a"/>
    <w:qFormat/>
    <w:pPr>
      <w:suppressLineNumbers/>
    </w:pPr>
    <w:rPr>
      <w:rFonts w:cs="Lucida Sans"/>
    </w:rPr>
  </w:style>
  <w:style w:type="table" w:styleId="a8">
    <w:name w:val="Table Grid"/>
    <w:basedOn w:val="a1"/>
    <w:uiPriority w:val="59"/>
    <w:rsid w:val="001E4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Василка Н. Богоева</cp:lastModifiedBy>
  <cp:revision>2</cp:revision>
  <cp:lastPrinted>2024-12-17T06:15:00Z</cp:lastPrinted>
  <dcterms:created xsi:type="dcterms:W3CDTF">2026-04-06T09:53:00Z</dcterms:created>
  <dcterms:modified xsi:type="dcterms:W3CDTF">2026-04-06T09:53:00Z</dcterms:modified>
  <dc:language>bg-BG</dc:language>
</cp:coreProperties>
</file>