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22848E08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гр. Сандански, 2800; бул.“Тодор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62F9C196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6F2F80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0B1853">
        <w:rPr>
          <w:rFonts w:ascii="Times New Roman" w:hAnsi="Times New Roman" w:cs="Times New Roman"/>
          <w:sz w:val="24"/>
          <w:szCs w:val="24"/>
        </w:rPr>
        <w:t>Промишлена електроника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уч. 202</w:t>
      </w:r>
      <w:r w:rsidR="00414C3E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414C3E">
        <w:rPr>
          <w:rFonts w:ascii="Times New Roman" w:hAnsi="Times New Roman" w:cs="Times New Roman"/>
          <w:sz w:val="24"/>
          <w:szCs w:val="24"/>
        </w:rPr>
        <w:t>6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76717E06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4BE3E966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09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314BCE73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2976" w:type="dxa"/>
          </w:tcPr>
          <w:p w14:paraId="716A16DD" w14:textId="69D77132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414C3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6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 w:rsidR="00414C3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3:30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01AEB8F8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3686" w:type="dxa"/>
          </w:tcPr>
          <w:p w14:paraId="5C3F1745" w14:textId="77777777" w:rsidR="00913D6A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4B56CE8F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4A75BBD1" w:rsid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6FE4E56D" w:rsidR="00866210" w:rsidRP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7B6C8B4D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2976" w:type="dxa"/>
          </w:tcPr>
          <w:p w14:paraId="3AD118D1" w14:textId="703BD5AE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7F491A19" w:rsidR="00866210" w:rsidRP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014F9680" w:rsidR="00866210" w:rsidRPr="00DB63A5" w:rsidRDefault="000B1853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 - ООП</w:t>
            </w:r>
          </w:p>
        </w:tc>
        <w:tc>
          <w:tcPr>
            <w:tcW w:w="3686" w:type="dxa"/>
          </w:tcPr>
          <w:p w14:paraId="4E526CB8" w14:textId="68C2F7EE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2 астр. часа</w:t>
            </w:r>
            <w:r w:rsidR="00913D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1 астр. час</w:t>
            </w:r>
          </w:p>
        </w:tc>
        <w:tc>
          <w:tcPr>
            <w:tcW w:w="2976" w:type="dxa"/>
          </w:tcPr>
          <w:p w14:paraId="43122E43" w14:textId="7B89D62F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3CED5A5F" w:rsidR="00866210" w:rsidRP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0E6AEA5B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 - ООП</w:t>
            </w:r>
          </w:p>
        </w:tc>
        <w:tc>
          <w:tcPr>
            <w:tcW w:w="3686" w:type="dxa"/>
          </w:tcPr>
          <w:p w14:paraId="2BCAF84E" w14:textId="4BBDFCC0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</w:tcPr>
          <w:p w14:paraId="0BF79E60" w14:textId="5410BEF4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74534CA9" w:rsidR="00866210" w:rsidRP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302 кабинет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25100D1C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3CE7213A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2D18FE0B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7959F2EF" w:rsidR="00866210" w:rsidRP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13:30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13DC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1B42AA4F" w:rsidR="00DB63A5" w:rsidRDefault="00414C3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Здравословни и безопасни условия на труд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ОбПП</w:t>
            </w:r>
          </w:p>
        </w:tc>
        <w:tc>
          <w:tcPr>
            <w:tcW w:w="3686" w:type="dxa"/>
            <w:tcBorders>
              <w:top w:val="nil"/>
            </w:tcBorders>
          </w:tcPr>
          <w:p w14:paraId="5B5476CB" w14:textId="1E5365CC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7170F6F1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27B32F6C" w:rsidR="00DB63A5" w:rsidRP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13:30</w:t>
            </w:r>
            <w:r w:rsidR="00DB63A5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3184A4B1" w:rsidR="00866210" w:rsidRPr="00DB63A5" w:rsidRDefault="00414C3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Електротехника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ОтПП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3D607D8E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45B8A2CB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5D15901" w14:textId="0AC9A24E" w:rsidR="00866210" w:rsidRPr="00DB63A5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41600" w:rsidRPr="00DB63A5" w14:paraId="61E28B85" w14:textId="77777777" w:rsidTr="0084160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66B6B4" w14:textId="5CEACDFA" w:rsidR="00841600" w:rsidRDefault="00841600" w:rsidP="0084160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4D7BDFB2" w14:textId="2A64F64D" w:rsidR="00841600" w:rsidRDefault="00414C3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Аналогова схемотехника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441945F" w14:textId="7605B9A0" w:rsidR="00841600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2E5B8C9" w14:textId="4ED34FE2" w:rsidR="00841600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22</w:t>
            </w:r>
            <w:r w:rsidR="00841600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.01.202</w:t>
            </w:r>
            <w:r w:rsidR="00414C3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6</w:t>
            </w:r>
            <w:r w:rsidR="00841600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</w:t>
            </w:r>
            <w:r w:rsidR="00414C3E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13:30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1EEBA4E" w14:textId="3134E593" w:rsidR="0084160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7E6E2085" w14:textId="6744C05F" w:rsidR="00841600" w:rsidRPr="009A2D39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06DA0814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59A0665E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414C3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74BBBFC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03303638" w:rsidR="009A2D39" w:rsidRDefault="00DB48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4DB04FAA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22C5CDF4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5EE1283C" w:rsidR="009A2D39" w:rsidRDefault="00DB48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3EA05E23" w:rsidR="00E94A9A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089D0C69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0EC02DF4" w:rsidR="00E94A9A" w:rsidRDefault="00DB48CD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53FC1A9A" w:rsidR="009A2D39" w:rsidRDefault="00414C3E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41713D27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2F3CDF68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14309809" w:rsidR="00E94A9A" w:rsidRPr="00E94A9A" w:rsidRDefault="00DB48CD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433AABAC" w:rsidR="00174F38" w:rsidRDefault="00414C3E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3DBF0C9D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1244D343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2971C6D0" w:rsidR="00E94A9A" w:rsidRPr="00E94A9A" w:rsidRDefault="00DB48CD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64138F18" w:rsidR="00662163" w:rsidRDefault="00414C3E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15AD38C2" w:rsidR="00662163" w:rsidRDefault="00414C3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електротехника и градивни елементи - ОтПП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4C481BF3" w:rsidR="00662163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рактически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20D00750" w:rsidR="00E94A9A" w:rsidRPr="00E94A9A" w:rsidRDefault="00DB48CD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434EBCC2" w:rsidR="00662163" w:rsidRDefault="00414C3E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 w:rsidR="00DB48CD">
              <w:rPr>
                <w:rFonts w:ascii="Times New Roman" w:eastAsia="Times New Roman" w:hAnsi="Times New Roman" w:cs="Times New Roman"/>
                <w:sz w:val="24"/>
                <w:szCs w:val="24"/>
              </w:rPr>
              <w:t>401</w:t>
            </w:r>
            <w:r w:rsidR="00D41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1662947D" w:rsidR="00174F38" w:rsidRDefault="00414C3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 схемотехника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320FC6E2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06456AD5" w:rsidR="00E94A9A" w:rsidRPr="00E94A9A" w:rsidRDefault="00DB48CD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7F0BF11F" w:rsidR="00174F38" w:rsidRDefault="00414C3E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28B72DBE" w:rsidR="000E05E4" w:rsidRDefault="007D233B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</w:t>
            </w:r>
            <w:r w:rsidR="00414C3E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електротехника и градивни елементи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39F320B4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32361ECF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B48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B48C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718BF75E" w:rsidR="000E05E4" w:rsidRDefault="00414C3E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 w:rsidR="00D413DC">
              <w:rPr>
                <w:rFonts w:ascii="Times New Roman" w:eastAsia="Times New Roman" w:hAnsi="Times New Roman" w:cs="Times New Roman"/>
                <w:sz w:val="24"/>
                <w:szCs w:val="24"/>
              </w:rPr>
              <w:t>401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414C3E" w:rsidRPr="00DB63A5" w14:paraId="167455D8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8448E5" w14:textId="59C84027" w:rsidR="00414C3E" w:rsidRDefault="00414C3E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68ED501B" w14:textId="4869AE43" w:rsidR="00414C3E" w:rsidRDefault="00414C3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7327109E" w14:textId="12B257FA" w:rsidR="00414C3E" w:rsidRPr="00174F38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часа; устен – 0,5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88FD418" w14:textId="02F8259C" w:rsidR="00414C3E" w:rsidRPr="00E94A9A" w:rsidRDefault="00414C3E" w:rsidP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B48C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B48C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CB5846B" w14:textId="3AE500E3" w:rsidR="00414C3E" w:rsidRDefault="00414C3E" w:rsidP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 w:rsidR="00DB48CD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AA5E300" w14:textId="41BBC942" w:rsidR="00414C3E" w:rsidRPr="00662163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69024094" w14:textId="05F7CFEC" w:rsidR="00414C3E" w:rsidRPr="009A2D39" w:rsidRDefault="00414C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B1853"/>
    <w:rsid w:val="000D6437"/>
    <w:rsid w:val="000E05E4"/>
    <w:rsid w:val="000F6571"/>
    <w:rsid w:val="00174F38"/>
    <w:rsid w:val="00175C0A"/>
    <w:rsid w:val="001A16B8"/>
    <w:rsid w:val="001D41E6"/>
    <w:rsid w:val="00227A0F"/>
    <w:rsid w:val="00305B44"/>
    <w:rsid w:val="003D0C79"/>
    <w:rsid w:val="00414C3E"/>
    <w:rsid w:val="00421984"/>
    <w:rsid w:val="004557C9"/>
    <w:rsid w:val="0045626D"/>
    <w:rsid w:val="004811F3"/>
    <w:rsid w:val="0048213F"/>
    <w:rsid w:val="00482701"/>
    <w:rsid w:val="005D628C"/>
    <w:rsid w:val="00662163"/>
    <w:rsid w:val="00676B00"/>
    <w:rsid w:val="00697E7C"/>
    <w:rsid w:val="006F2F80"/>
    <w:rsid w:val="007D233B"/>
    <w:rsid w:val="0083431B"/>
    <w:rsid w:val="00841600"/>
    <w:rsid w:val="00866210"/>
    <w:rsid w:val="00913D6A"/>
    <w:rsid w:val="009A2D39"/>
    <w:rsid w:val="009D77D5"/>
    <w:rsid w:val="00A76833"/>
    <w:rsid w:val="00AE28D8"/>
    <w:rsid w:val="00B04A22"/>
    <w:rsid w:val="00BF6D64"/>
    <w:rsid w:val="00C601E5"/>
    <w:rsid w:val="00D210AD"/>
    <w:rsid w:val="00D413DC"/>
    <w:rsid w:val="00D60C34"/>
    <w:rsid w:val="00D85819"/>
    <w:rsid w:val="00DB48CD"/>
    <w:rsid w:val="00DB63A5"/>
    <w:rsid w:val="00E000E6"/>
    <w:rsid w:val="00E222E4"/>
    <w:rsid w:val="00E51367"/>
    <w:rsid w:val="00E94A9A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3</cp:revision>
  <cp:lastPrinted>2022-11-09T09:40:00Z</cp:lastPrinted>
  <dcterms:created xsi:type="dcterms:W3CDTF">2025-11-21T09:33:00Z</dcterms:created>
  <dcterms:modified xsi:type="dcterms:W3CDTF">2026-01-08T13:10:00Z</dcterms:modified>
  <dc:language>bg-BG</dc:language>
</cp:coreProperties>
</file>