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друго.</w:t>
      </w:r>
    </w:p>
    <w:p w:rsidR="001B3F0D" w:rsidRDefault="0017716C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Pr="00D431CC" w:rsidRDefault="009A17CB" w:rsidP="00D431C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  <w:bookmarkStart w:id="0" w:name="_GoBack"/>
      <w:bookmarkEnd w:id="0"/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C861C0" w:rsidRPr="00D431CC" w:rsidRDefault="00D431CC" w:rsidP="00D431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mail@ptg-sandanski.com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431CC"/>
    <w:rsid w:val="00D51491"/>
    <w:rsid w:val="00D805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47BA0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1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PTG</cp:lastModifiedBy>
  <cp:revision>4</cp:revision>
  <dcterms:created xsi:type="dcterms:W3CDTF">2019-01-28T09:37:00Z</dcterms:created>
  <dcterms:modified xsi:type="dcterms:W3CDTF">2019-01-28T12:30:00Z</dcterms:modified>
</cp:coreProperties>
</file>