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1"/>
      </w:tblGrid>
      <w:tr w:rsidR="000B1853" w:rsidRPr="000B1853" w14:paraId="5AC32030" w14:textId="77777777" w:rsidTr="00CE3C13">
        <w:trPr>
          <w:trHeight w:val="1136"/>
          <w:jc w:val="center"/>
        </w:trPr>
        <w:tc>
          <w:tcPr>
            <w:tcW w:w="11931" w:type="dxa"/>
            <w:hideMark/>
          </w:tcPr>
          <w:p w14:paraId="12936DD4" w14:textId="657D5202" w:rsidR="000B1853" w:rsidRPr="000B1853" w:rsidRDefault="00D85819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1F50D7E3" wp14:editId="7828A0F1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949325" cy="952500"/>
                  <wp:effectExtent l="0" t="0" r="3175" b="0"/>
                  <wp:wrapSquare wrapText="bothSides"/>
                  <wp:docPr id="1" name="Picture 1" descr="Картина, която съдържа текст, Шрифт, лого, дизайн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Картина, която съдържа текст, Шрифт, лого, дизайн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1853" w:rsidRPr="000B1853">
              <w:rPr>
                <w:rFonts w:ascii="Times New Roman" w:hAnsi="Times New Roman" w:cs="Times New Roman"/>
                <w:b/>
                <w:sz w:val="24"/>
                <w:szCs w:val="24"/>
              </w:rPr>
              <w:t>ПРОФЕСИОНАЛНА ТЕХНИЧЕСКА ГИМНАЗИЯ</w:t>
            </w:r>
          </w:p>
          <w:p w14:paraId="3CE92679" w14:textId="6AD76CFF" w:rsidR="000B1853" w:rsidRPr="000B1853" w:rsidRDefault="000B1853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гр. Сандански, 2800; </w:t>
            </w:r>
            <w:proofErr w:type="spellStart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бул</w:t>
            </w:r>
            <w:proofErr w:type="spellEnd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.“Тодор Каблешков“ № 2; тел.: 0894 62 71 63,</w:t>
            </w:r>
          </w:p>
          <w:p w14:paraId="5775BC3C" w14:textId="07A766FF" w:rsidR="000B1853" w:rsidRPr="000B1853" w:rsidRDefault="000B1853" w:rsidP="000B1853">
            <w:pPr>
              <w:pBdr>
                <w:bottom w:val="double" w:sz="6" w:space="1" w:color="auto"/>
              </w:pBdr>
              <w:suppressAutoHyphens w:val="0"/>
              <w:spacing w:after="0"/>
              <w:ind w:left="525" w:right="300"/>
              <w:jc w:val="center"/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B1853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info-102007@edu.mon.bg</w:t>
            </w:r>
          </w:p>
        </w:tc>
      </w:tr>
    </w:tbl>
    <w:p w14:paraId="48926ADB" w14:textId="5F0A1530" w:rsidR="00E222E4" w:rsidRPr="00DB63A5" w:rsidRDefault="00866210" w:rsidP="00D8581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63A5">
        <w:rPr>
          <w:rFonts w:ascii="Times New Roman" w:hAnsi="Times New Roman" w:cs="Times New Roman"/>
          <w:b/>
          <w:bCs/>
          <w:sz w:val="36"/>
          <w:szCs w:val="36"/>
        </w:rPr>
        <w:t>Г</w:t>
      </w:r>
      <w:r w:rsidR="00E222E4" w:rsidRPr="00DB63A5">
        <w:rPr>
          <w:rFonts w:ascii="Times New Roman" w:hAnsi="Times New Roman" w:cs="Times New Roman"/>
          <w:b/>
          <w:bCs/>
          <w:sz w:val="36"/>
          <w:szCs w:val="36"/>
        </w:rPr>
        <w:t>РАФИК</w:t>
      </w:r>
    </w:p>
    <w:p w14:paraId="721F8A2F" w14:textId="39D82BE7" w:rsidR="00D60C34" w:rsidRPr="00DB63A5" w:rsidRDefault="00676B00" w:rsidP="00E222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3A5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годишна оценка на</w:t>
      </w:r>
      <w:r w:rsidR="00866210" w:rsidRPr="00DB63A5">
        <w:rPr>
          <w:rFonts w:ascii="Times New Roman" w:hAnsi="Times New Roman" w:cs="Times New Roman"/>
          <w:sz w:val="24"/>
          <w:szCs w:val="24"/>
        </w:rPr>
        <w:t xml:space="preserve"> </w:t>
      </w:r>
      <w:r w:rsidRPr="00DB63A5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9F561E">
        <w:rPr>
          <w:rFonts w:ascii="Times New Roman" w:hAnsi="Times New Roman" w:cs="Times New Roman"/>
          <w:sz w:val="24"/>
          <w:szCs w:val="24"/>
        </w:rPr>
        <w:t>1</w:t>
      </w:r>
      <w:r w:rsidR="000A5193">
        <w:rPr>
          <w:rFonts w:ascii="Times New Roman" w:hAnsi="Times New Roman" w:cs="Times New Roman"/>
          <w:sz w:val="24"/>
          <w:szCs w:val="24"/>
        </w:rPr>
        <w:t>1</w:t>
      </w:r>
      <w:r w:rsidRPr="00DB63A5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 на с</w:t>
      </w:r>
      <w:r w:rsidR="00E222E4" w:rsidRPr="00DB63A5">
        <w:rPr>
          <w:rFonts w:ascii="Times New Roman" w:hAnsi="Times New Roman" w:cs="Times New Roman"/>
          <w:sz w:val="24"/>
          <w:szCs w:val="24"/>
        </w:rPr>
        <w:t>пециалност „</w:t>
      </w:r>
      <w:r w:rsidR="00B8651E">
        <w:rPr>
          <w:rFonts w:ascii="Times New Roman" w:hAnsi="Times New Roman" w:cs="Times New Roman"/>
          <w:sz w:val="24"/>
          <w:szCs w:val="24"/>
        </w:rPr>
        <w:t>Металообработващи машини</w:t>
      </w:r>
      <w:r w:rsidR="00E222E4" w:rsidRPr="00DB63A5">
        <w:rPr>
          <w:rFonts w:ascii="Times New Roman" w:hAnsi="Times New Roman" w:cs="Times New Roman"/>
          <w:sz w:val="24"/>
          <w:szCs w:val="24"/>
        </w:rPr>
        <w:t>“</w:t>
      </w:r>
      <w:r w:rsidRPr="00DB63A5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DB63A5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DB63A5">
        <w:rPr>
          <w:rFonts w:ascii="Times New Roman" w:hAnsi="Times New Roman" w:cs="Times New Roman"/>
          <w:sz w:val="24"/>
          <w:szCs w:val="24"/>
        </w:rPr>
        <w:t>. 202</w:t>
      </w:r>
      <w:r w:rsidR="00B8651E">
        <w:rPr>
          <w:rFonts w:ascii="Times New Roman" w:hAnsi="Times New Roman" w:cs="Times New Roman"/>
          <w:sz w:val="24"/>
          <w:szCs w:val="24"/>
        </w:rPr>
        <w:t>5</w:t>
      </w:r>
      <w:r w:rsidRPr="00DB63A5">
        <w:rPr>
          <w:rFonts w:ascii="Times New Roman" w:hAnsi="Times New Roman" w:cs="Times New Roman"/>
          <w:sz w:val="24"/>
          <w:szCs w:val="24"/>
        </w:rPr>
        <w:t>/202</w:t>
      </w:r>
      <w:r w:rsidR="00B8651E">
        <w:rPr>
          <w:rFonts w:ascii="Times New Roman" w:hAnsi="Times New Roman" w:cs="Times New Roman"/>
          <w:sz w:val="24"/>
          <w:szCs w:val="24"/>
        </w:rPr>
        <w:t>6</w:t>
      </w:r>
      <w:r w:rsidRPr="00DB63A5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134"/>
        <w:gridCol w:w="3006"/>
        <w:gridCol w:w="3686"/>
        <w:gridCol w:w="2976"/>
        <w:gridCol w:w="2694"/>
        <w:gridCol w:w="2664"/>
      </w:tblGrid>
      <w:tr w:rsidR="00866210" w:rsidRPr="00DB63A5" w14:paraId="2D70EF73" w14:textId="77777777" w:rsidTr="001D41E6">
        <w:tc>
          <w:tcPr>
            <w:tcW w:w="1134" w:type="dxa"/>
          </w:tcPr>
          <w:p w14:paraId="3F051FDD" w14:textId="77777777" w:rsidR="00866210" w:rsidRPr="00DB63A5" w:rsidRDefault="00866210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006" w:type="dxa"/>
          </w:tcPr>
          <w:p w14:paraId="42A4459D" w14:textId="77777777" w:rsidR="00866210" w:rsidRPr="00DB63A5" w:rsidRDefault="00866210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686" w:type="dxa"/>
          </w:tcPr>
          <w:p w14:paraId="330F7A31" w14:textId="77777777" w:rsidR="00866210" w:rsidRPr="00DB63A5" w:rsidRDefault="00866210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976" w:type="dxa"/>
          </w:tcPr>
          <w:p w14:paraId="73CF81B0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694" w:type="dxa"/>
          </w:tcPr>
          <w:p w14:paraId="24E2C3DE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664" w:type="dxa"/>
          </w:tcPr>
          <w:p w14:paraId="2A80E228" w14:textId="2206A75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DB63A5" w:rsidRPr="00DB63A5" w14:paraId="68056156" w14:textId="77777777" w:rsidTr="00E94A9A">
        <w:tc>
          <w:tcPr>
            <w:tcW w:w="1134" w:type="dxa"/>
          </w:tcPr>
          <w:p w14:paraId="3CA7B2F7" w14:textId="77777777" w:rsidR="00DB63A5" w:rsidRPr="00DB63A5" w:rsidRDefault="00DB63A5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0" w:name="_Hlk118807027"/>
          </w:p>
        </w:tc>
        <w:tc>
          <w:tcPr>
            <w:tcW w:w="15026" w:type="dxa"/>
            <w:gridSpan w:val="5"/>
          </w:tcPr>
          <w:p w14:paraId="765C6B33" w14:textId="3458163D" w:rsidR="00DB63A5" w:rsidRDefault="00DB63A5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редовна сесия 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януари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62656CA2" w14:textId="67463622" w:rsidR="009A2D39" w:rsidRPr="00DB63A5" w:rsidRDefault="009A2D39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поправителна сесия – февруари,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09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tr w:rsidR="001D41E6" w:rsidRPr="00DB63A5" w14:paraId="2F14C0D6" w14:textId="77777777" w:rsidTr="001D41E6">
        <w:trPr>
          <w:trHeight w:val="473"/>
        </w:trPr>
        <w:tc>
          <w:tcPr>
            <w:tcW w:w="1134" w:type="dxa"/>
          </w:tcPr>
          <w:p w14:paraId="5E3C16E2" w14:textId="7573DD32" w:rsidR="001D41E6" w:rsidRPr="001D41E6" w:rsidRDefault="001D41E6" w:rsidP="001D41E6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</w:t>
            </w:r>
            <w:r w:rsidR="00A76833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 1</w:t>
            </w:r>
          </w:p>
        </w:tc>
        <w:tc>
          <w:tcPr>
            <w:tcW w:w="3006" w:type="dxa"/>
          </w:tcPr>
          <w:p w14:paraId="40CD634D" w14:textId="5AC1FD8C" w:rsidR="001D41E6" w:rsidRPr="001D41E6" w:rsidRDefault="000B1853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3686" w:type="dxa"/>
          </w:tcPr>
          <w:p w14:paraId="22675665" w14:textId="278580EB" w:rsidR="001D41E6" w:rsidRPr="001D41E6" w:rsidRDefault="00841600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</w:t>
            </w:r>
            <w:r w:rsidR="001917B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-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3 астр. часа</w:t>
            </w:r>
          </w:p>
        </w:tc>
        <w:tc>
          <w:tcPr>
            <w:tcW w:w="2976" w:type="dxa"/>
          </w:tcPr>
          <w:p w14:paraId="716A16DD" w14:textId="7233A92D" w:rsidR="001D41E6" w:rsidRPr="001D41E6" w:rsidRDefault="001D41E6" w:rsidP="001D41E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08.01.202</w:t>
            </w:r>
            <w:r w:rsidR="00B8651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6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</w:t>
            </w:r>
            <w:r w:rsidR="00B8651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:</w:t>
            </w:r>
            <w:r w:rsidR="00B8651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часа, 302 кабинет</w:t>
            </w:r>
          </w:p>
        </w:tc>
        <w:tc>
          <w:tcPr>
            <w:tcW w:w="2694" w:type="dxa"/>
          </w:tcPr>
          <w:p w14:paraId="0DFC02A4" w14:textId="3588BE82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4246BEDB" w14:textId="47EEB754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866210" w:rsidRPr="00DB63A5" w14:paraId="0CA41939" w14:textId="77777777" w:rsidTr="001D41E6">
        <w:tc>
          <w:tcPr>
            <w:tcW w:w="1134" w:type="dxa"/>
          </w:tcPr>
          <w:p w14:paraId="4999DABA" w14:textId="286EADBD" w:rsidR="00866210" w:rsidRPr="00DB63A5" w:rsidRDefault="00A76833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006" w:type="dxa"/>
          </w:tcPr>
          <w:p w14:paraId="0BED97DE" w14:textId="542625C7" w:rsidR="00866210" w:rsidRPr="00DB63A5" w:rsidRDefault="000B1853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Чужд език </w:t>
            </w:r>
            <w:r w:rsidR="000A51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професията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Английски език - </w:t>
            </w:r>
            <w:proofErr w:type="spellStart"/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0A5193">
              <w:rPr>
                <w:rFonts w:ascii="Times New Roman" w:eastAsia="Times New Roman" w:hAnsi="Times New Roman" w:cs="Times New Roman"/>
                <w:sz w:val="24"/>
                <w:szCs w:val="24"/>
              </w:rPr>
              <w:t>бП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86" w:type="dxa"/>
          </w:tcPr>
          <w:p w14:paraId="1CC26274" w14:textId="1129716B" w:rsidR="000A5193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="001917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часа; </w:t>
            </w:r>
          </w:p>
          <w:p w14:paraId="34E7E99B" w14:textId="7FC3FCB3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</w:tcPr>
          <w:p w14:paraId="6AF63079" w14:textId="5CFB85B0" w:rsidR="00DB63A5" w:rsidRDefault="00B865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E9C5191" w14:textId="6FBB7BBB" w:rsidR="00866210" w:rsidRPr="00DB63A5" w:rsidRDefault="00B865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</w:tcPr>
          <w:p w14:paraId="484C90CE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30CB91C6" w14:textId="744E75B7" w:rsidR="00866210" w:rsidRPr="00DB63A5" w:rsidRDefault="00866210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1961018" w14:textId="77777777" w:rsidTr="001D41E6">
        <w:tc>
          <w:tcPr>
            <w:tcW w:w="1134" w:type="dxa"/>
          </w:tcPr>
          <w:p w14:paraId="0CC44C4F" w14:textId="402A0E2D" w:rsidR="00866210" w:rsidRPr="00DB63A5" w:rsidRDefault="00A76833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3006" w:type="dxa"/>
          </w:tcPr>
          <w:p w14:paraId="61B023B3" w14:textId="70C0DB99" w:rsidR="00866210" w:rsidRPr="00DB63A5" w:rsidRDefault="000B18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3686" w:type="dxa"/>
          </w:tcPr>
          <w:p w14:paraId="3D56824A" w14:textId="5427A80C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исмен, 3 астр. часа</w:t>
            </w:r>
          </w:p>
        </w:tc>
        <w:tc>
          <w:tcPr>
            <w:tcW w:w="2976" w:type="dxa"/>
          </w:tcPr>
          <w:p w14:paraId="3AD118D1" w14:textId="3D2D10AF" w:rsidR="00866210" w:rsidRP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B8651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8BFA48C" w14:textId="77CEBDAB" w:rsidR="00866210" w:rsidRPr="00DB63A5" w:rsidRDefault="00B865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01BF5FAB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2EC9DFA9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E3F138B" w14:textId="77777777" w:rsidTr="001D41E6">
        <w:tc>
          <w:tcPr>
            <w:tcW w:w="1134" w:type="dxa"/>
          </w:tcPr>
          <w:p w14:paraId="47499421" w14:textId="635CF2A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</w:tcPr>
          <w:p w14:paraId="6CC4A09C" w14:textId="78A7A714" w:rsidR="00866210" w:rsidRPr="00DB63A5" w:rsidRDefault="000A5193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 образование</w:t>
            </w:r>
            <w:r w:rsidR="000B1853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ООП</w:t>
            </w:r>
          </w:p>
        </w:tc>
        <w:tc>
          <w:tcPr>
            <w:tcW w:w="3686" w:type="dxa"/>
          </w:tcPr>
          <w:p w14:paraId="4E526CB8" w14:textId="28813466" w:rsidR="00866210" w:rsidRPr="00DB63A5" w:rsidRDefault="00841600" w:rsidP="00841600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</w:t>
            </w:r>
            <w:r w:rsidR="000A51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2976" w:type="dxa"/>
          </w:tcPr>
          <w:p w14:paraId="43122E43" w14:textId="00C57D08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B8651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4E997E6" w14:textId="6AD95A2B" w:rsidR="00866210" w:rsidRPr="00DB63A5" w:rsidRDefault="00B865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0CB388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0891D904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8C42B7A" w14:textId="77777777" w:rsidTr="001D41E6">
        <w:tc>
          <w:tcPr>
            <w:tcW w:w="1134" w:type="dxa"/>
          </w:tcPr>
          <w:p w14:paraId="25D8AE52" w14:textId="5864EF7F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</w:tcPr>
          <w:p w14:paraId="04A43D29" w14:textId="5E2C0930" w:rsidR="00866210" w:rsidRPr="00DB63A5" w:rsidRDefault="000A519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ООП</w:t>
            </w:r>
          </w:p>
        </w:tc>
        <w:tc>
          <w:tcPr>
            <w:tcW w:w="3686" w:type="dxa"/>
          </w:tcPr>
          <w:p w14:paraId="591EBE09" w14:textId="77777777" w:rsidR="00866210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  <w:r w:rsidR="001917B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BCAF84E" w14:textId="11F7C59D" w:rsidR="001917BE" w:rsidRPr="00DB63A5" w:rsidRDefault="001917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</w:p>
        </w:tc>
        <w:tc>
          <w:tcPr>
            <w:tcW w:w="2976" w:type="dxa"/>
          </w:tcPr>
          <w:p w14:paraId="0BF79E60" w14:textId="299040B1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B8651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8A5E46" w14:textId="547B5A3A" w:rsidR="00866210" w:rsidRPr="00DB63A5" w:rsidRDefault="00B865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570D10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1C162633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0930AD65" w14:textId="77777777" w:rsidTr="001D41E6">
        <w:tc>
          <w:tcPr>
            <w:tcW w:w="1134" w:type="dxa"/>
            <w:tcBorders>
              <w:top w:val="nil"/>
            </w:tcBorders>
          </w:tcPr>
          <w:p w14:paraId="38C49C98" w14:textId="54AD6DE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</w:tcBorders>
          </w:tcPr>
          <w:p w14:paraId="69B852AD" w14:textId="0632FE09" w:rsidR="00866210" w:rsidRPr="00DB63A5" w:rsidRDefault="009E58A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лаборатория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nil"/>
            </w:tcBorders>
          </w:tcPr>
          <w:p w14:paraId="5F48A06C" w14:textId="3CE7213A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65E5785A" w14:textId="2FD68133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B8651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1B2F41B" w14:textId="35D6452D" w:rsidR="00866210" w:rsidRPr="00DB63A5" w:rsidRDefault="00B865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E58AE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nil"/>
            </w:tcBorders>
          </w:tcPr>
          <w:p w14:paraId="3BBEE7D0" w14:textId="4ACA32E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55496F9" w14:textId="72400EB4" w:rsidR="00866210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DB63A5" w:rsidRPr="00DB63A5" w14:paraId="2F930AE6" w14:textId="77777777" w:rsidTr="001D41E6">
        <w:tc>
          <w:tcPr>
            <w:tcW w:w="1134" w:type="dxa"/>
            <w:tcBorders>
              <w:top w:val="nil"/>
            </w:tcBorders>
          </w:tcPr>
          <w:p w14:paraId="7B30ABA8" w14:textId="6DDE7111" w:rsid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nil"/>
            </w:tcBorders>
          </w:tcPr>
          <w:p w14:paraId="15363323" w14:textId="768282D5" w:rsidR="00DB63A5" w:rsidRDefault="00B8651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металообработващи машини - СПП</w:t>
            </w:r>
          </w:p>
        </w:tc>
        <w:tc>
          <w:tcPr>
            <w:tcW w:w="3686" w:type="dxa"/>
            <w:tcBorders>
              <w:top w:val="nil"/>
            </w:tcBorders>
          </w:tcPr>
          <w:p w14:paraId="5B5476CB" w14:textId="70EE6859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8651E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5ABF5E12" w14:textId="1546C409" w:rsidR="00DB63A5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B8651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5E229C" w14:textId="391A15FA" w:rsidR="00DB63A5" w:rsidRPr="00DB63A5" w:rsidRDefault="00B865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DB63A5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nil"/>
            </w:tcBorders>
          </w:tcPr>
          <w:p w14:paraId="0062A4D9" w14:textId="5BB0E37F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635ADB11" w14:textId="681FE273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1CF9BB2" w14:textId="77777777" w:rsidTr="00841600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B78B47D" w14:textId="75F8E600" w:rsidR="00866210" w:rsidRPr="00DB63A5" w:rsidRDefault="00A76833" w:rsidP="00A76833">
            <w:pPr>
              <w:widowControl w:val="0"/>
              <w:spacing w:after="0" w:line="240" w:lineRule="auto"/>
              <w:ind w:left="113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50B0ED1C" w14:textId="6D485118" w:rsidR="00866210" w:rsidRPr="00DB63A5" w:rsidRDefault="009E58A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 възпитание и спорт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E8532E0" w14:textId="3573E62E" w:rsidR="00866210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8651E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664F28AD" w14:textId="24C86AD7" w:rsidR="009A2D39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B8651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AEB8446" w14:textId="19D90660" w:rsidR="00866210" w:rsidRDefault="00B865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9E58AE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Физкултурен салон</w:t>
            </w:r>
          </w:p>
          <w:p w14:paraId="05D15901" w14:textId="1066C222" w:rsidR="000A5193" w:rsidRPr="00DB63A5" w:rsidRDefault="000A5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DE2A6D2" w14:textId="26661E2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5130A24F" w14:textId="2FF3515B" w:rsidR="00866210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52B73B54" w14:textId="77777777" w:rsidTr="00841600">
        <w:tc>
          <w:tcPr>
            <w:tcW w:w="1134" w:type="dxa"/>
            <w:tcBorders>
              <w:top w:val="single" w:sz="4" w:space="0" w:color="auto"/>
            </w:tcBorders>
          </w:tcPr>
          <w:p w14:paraId="6B35A4F2" w14:textId="77777777" w:rsidR="009A2D39" w:rsidRPr="00DB63A5" w:rsidRDefault="009A2D39" w:rsidP="00482701">
            <w:pPr>
              <w:widowControl w:val="0"/>
              <w:spacing w:after="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1" w:name="_Hlk118884179"/>
          </w:p>
        </w:tc>
        <w:tc>
          <w:tcPr>
            <w:tcW w:w="15026" w:type="dxa"/>
            <w:gridSpan w:val="5"/>
            <w:tcBorders>
              <w:top w:val="single" w:sz="4" w:space="0" w:color="auto"/>
            </w:tcBorders>
          </w:tcPr>
          <w:p w14:paraId="0405D4AC" w14:textId="1D136DEE" w:rsidR="009A2D39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Втора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редовна сесия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април,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30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402790BA" w14:textId="77777777" w:rsidR="00F931A9" w:rsidRDefault="00F931A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6EBC8E97" w14:textId="001CDF07" w:rsidR="009A2D39" w:rsidRPr="00DB63A5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Втора  поправителна сесия – май,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 до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B8651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bookmarkEnd w:id="1"/>
      <w:tr w:rsidR="009A2D39" w:rsidRPr="00DB63A5" w14:paraId="61F60BE2" w14:textId="77777777" w:rsidTr="001D41E6">
        <w:tc>
          <w:tcPr>
            <w:tcW w:w="1134" w:type="dxa"/>
            <w:tcBorders>
              <w:top w:val="nil"/>
            </w:tcBorders>
          </w:tcPr>
          <w:p w14:paraId="6C93E952" w14:textId="2399D8C1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6" w:type="dxa"/>
            <w:tcBorders>
              <w:top w:val="nil"/>
            </w:tcBorders>
          </w:tcPr>
          <w:p w14:paraId="016AE987" w14:textId="5AC75A9F" w:rsidR="009A2D39" w:rsidRDefault="000A519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Електротехника и електроника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nil"/>
            </w:tcBorders>
          </w:tcPr>
          <w:p w14:paraId="7D8D8188" w14:textId="139F983A" w:rsidR="009A2D39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1F3213B2" w14:textId="387D499B" w:rsidR="009A2D39" w:rsidRDefault="00C91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AF4607" w14:textId="5BEE2D67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91690"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71E5715" w14:textId="580F552A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21FF809F" w14:textId="57301BD6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7DA076E0" w14:textId="77777777" w:rsidTr="001D41E6">
        <w:tc>
          <w:tcPr>
            <w:tcW w:w="1134" w:type="dxa"/>
            <w:tcBorders>
              <w:top w:val="nil"/>
            </w:tcBorders>
          </w:tcPr>
          <w:p w14:paraId="0E8C1A01" w14:textId="7DB99639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6" w:type="dxa"/>
            <w:tcBorders>
              <w:top w:val="nil"/>
            </w:tcBorders>
          </w:tcPr>
          <w:p w14:paraId="2FCE617F" w14:textId="318E467F" w:rsidR="009A2D39" w:rsidRDefault="000A519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Приложни програмни продукти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тП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nil"/>
            </w:tcBorders>
          </w:tcPr>
          <w:p w14:paraId="1B7F0368" w14:textId="17B3BD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412B0BBC" w14:textId="576902A8" w:rsidR="009A2D39" w:rsidRDefault="00C91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72B25E15" w14:textId="3D99F2E4" w:rsidR="00E94A9A" w:rsidRDefault="00C91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FD03966" w14:textId="68456B9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236DBF1" w14:textId="6BA8D4F4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69827504" w14:textId="77777777" w:rsidTr="00F931A9">
        <w:trPr>
          <w:trHeight w:val="50"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FB4307D" w14:textId="53C4FEDE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EB5149B" w14:textId="2D2154A1" w:rsidR="009A2D39" w:rsidRDefault="00082B5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Металорежещи машини</w:t>
            </w:r>
            <w:r w:rsidR="00B86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инструменти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3E47F6A" w14:textId="658748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3BA71A1B" w14:textId="2B37AA28" w:rsidR="00E94A9A" w:rsidRDefault="00C91690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FF8B7C8" w14:textId="07B55ACF" w:rsidR="009A2D39" w:rsidRDefault="00C91690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3AF6F4A" w14:textId="295A901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6C4D38A1" w14:textId="22926ED9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4DF41026" w14:textId="77777777" w:rsidTr="00F931A9">
        <w:tc>
          <w:tcPr>
            <w:tcW w:w="1134" w:type="dxa"/>
            <w:tcBorders>
              <w:top w:val="single" w:sz="4" w:space="0" w:color="auto"/>
            </w:tcBorders>
          </w:tcPr>
          <w:p w14:paraId="546721DE" w14:textId="2062FD1F" w:rsidR="00174F38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38B2E5F" w14:textId="0E5B9078" w:rsidR="00174F38" w:rsidRDefault="00082B5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на </w:t>
            </w:r>
            <w:r w:rsidR="00B8651E">
              <w:rPr>
                <w:rFonts w:ascii="Times New Roman" w:eastAsia="Times New Roman" w:hAnsi="Times New Roman" w:cs="Times New Roman"/>
                <w:sz w:val="24"/>
                <w:szCs w:val="24"/>
              </w:rPr>
              <w:t>сглобяването и ремонта на металообработващи машини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D7EBB7E" w14:textId="7934779B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E4059D4" w14:textId="173C9755" w:rsidR="00E94A9A" w:rsidRPr="00E94A9A" w:rsidRDefault="00C91690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1EBA777" w14:textId="0CE96F23" w:rsidR="00174F38" w:rsidRDefault="00C91690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часа, 302 кабинет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846024" w14:textId="073AE0C4" w:rsidR="00174F38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79690BBB" w14:textId="66B331C1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6CD49293" w14:textId="77777777" w:rsidTr="001D41E6">
        <w:tc>
          <w:tcPr>
            <w:tcW w:w="1134" w:type="dxa"/>
            <w:tcBorders>
              <w:top w:val="nil"/>
            </w:tcBorders>
          </w:tcPr>
          <w:p w14:paraId="67D9D298" w14:textId="1D491971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  <w:tcBorders>
              <w:top w:val="nil"/>
            </w:tcBorders>
          </w:tcPr>
          <w:p w14:paraId="2A70F686" w14:textId="7A69838D" w:rsidR="00662163" w:rsidRDefault="00B8651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сглобяване и ремонт на съединения - СПП</w:t>
            </w:r>
          </w:p>
        </w:tc>
        <w:tc>
          <w:tcPr>
            <w:tcW w:w="3686" w:type="dxa"/>
            <w:tcBorders>
              <w:top w:val="nil"/>
            </w:tcBorders>
          </w:tcPr>
          <w:p w14:paraId="4AAE3C55" w14:textId="3E43A762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C91690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245B1737" w14:textId="5B7AFAD0" w:rsidR="00E94A9A" w:rsidRPr="00E94A9A" w:rsidRDefault="00C91690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94D77ED" w14:textId="1E9B77A8" w:rsidR="00662163" w:rsidRDefault="00C91690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nil"/>
            </w:tcBorders>
          </w:tcPr>
          <w:p w14:paraId="4BFE79EA" w14:textId="40034206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7C97F666" w14:textId="0388986D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28C6F797" w14:textId="77777777" w:rsidTr="00F931A9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AB2C1B8" w14:textId="3EF5D6CF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26BE7D3F" w14:textId="21BDDC53" w:rsidR="00662163" w:rsidRDefault="00B8651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Хидравлика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пневматика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СПП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74D7A5B6" w14:textId="0C4B9E81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11C0BC28" w14:textId="11DA6C11" w:rsidR="00E94A9A" w:rsidRPr="00E94A9A" w:rsidRDefault="00C91690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FFD306E" w14:textId="79C01A9B" w:rsidR="00662163" w:rsidRDefault="00C91690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часа, 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7F37A26E" w14:textId="2EF34837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145F5830" w14:textId="1A85992C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1638F613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3A0BF9" w14:textId="2F0F7E96" w:rsidR="00174F38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1888456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36EA5AF9" w14:textId="2C2175DE" w:rsidR="00174F38" w:rsidRDefault="00C9169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Хидравлика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пневматика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7B0E4B0" w14:textId="2F6D1EEC" w:rsidR="00174F38" w:rsidRDefault="00082B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C91690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75DAC0A" w14:textId="1C49A6CE" w:rsidR="00E94A9A" w:rsidRPr="00E94A9A" w:rsidRDefault="00C91690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4212CC" w14:textId="59F6CAFE" w:rsidR="00174F38" w:rsidRDefault="00C91690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9D7F44C" w14:textId="3C3FAAC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4CC3FFCB" w14:textId="36FDB92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E05E4" w:rsidRPr="00DB63A5" w14:paraId="7E1C5802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05D526" w14:textId="598FAE60" w:rsidR="000E05E4" w:rsidRDefault="007D233B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0CF0153" w14:textId="3A8254CE" w:rsidR="000E05E4" w:rsidRDefault="00C9169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Диагностика и контрол на металообработващи машини - РПП 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072A3EB" w14:textId="3053670B" w:rsidR="000E05E4" w:rsidRPr="00174F38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C91690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CA2EC9C" w14:textId="1C7E1BD9" w:rsidR="007D233B" w:rsidRPr="00E94A9A" w:rsidRDefault="00D85819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9169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C916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9075540" w14:textId="75D5A119" w:rsidR="000E05E4" w:rsidRDefault="00C91690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95E3AC8" w14:textId="76D28FFE" w:rsidR="000E05E4" w:rsidRPr="00662163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2F021640" w14:textId="522D23F1" w:rsidR="000E05E4" w:rsidRPr="009A2D39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2"/>
    </w:tbl>
    <w:p w14:paraId="5FAC60F8" w14:textId="77777777" w:rsidR="00D60C34" w:rsidRPr="00DB63A5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sectPr w:rsidR="00D60C34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3690A"/>
    <w:rsid w:val="00082B55"/>
    <w:rsid w:val="000A5193"/>
    <w:rsid w:val="000B1853"/>
    <w:rsid w:val="000D6437"/>
    <w:rsid w:val="000E05E4"/>
    <w:rsid w:val="000F6571"/>
    <w:rsid w:val="00174F38"/>
    <w:rsid w:val="00175C0A"/>
    <w:rsid w:val="001917BE"/>
    <w:rsid w:val="001D41E6"/>
    <w:rsid w:val="00227A0F"/>
    <w:rsid w:val="00305B44"/>
    <w:rsid w:val="00421984"/>
    <w:rsid w:val="00437BCD"/>
    <w:rsid w:val="004557C9"/>
    <w:rsid w:val="0045626D"/>
    <w:rsid w:val="004811F3"/>
    <w:rsid w:val="0048213F"/>
    <w:rsid w:val="00482701"/>
    <w:rsid w:val="005D628C"/>
    <w:rsid w:val="00662163"/>
    <w:rsid w:val="00676B00"/>
    <w:rsid w:val="00697E7C"/>
    <w:rsid w:val="007D1DA5"/>
    <w:rsid w:val="007D233B"/>
    <w:rsid w:val="0083431B"/>
    <w:rsid w:val="00841600"/>
    <w:rsid w:val="00866210"/>
    <w:rsid w:val="0089119F"/>
    <w:rsid w:val="009A2D39"/>
    <w:rsid w:val="009D77D5"/>
    <w:rsid w:val="009E58AE"/>
    <w:rsid w:val="009F561E"/>
    <w:rsid w:val="00A76833"/>
    <w:rsid w:val="00AD3FC2"/>
    <w:rsid w:val="00AE28D8"/>
    <w:rsid w:val="00AF7E65"/>
    <w:rsid w:val="00B04A22"/>
    <w:rsid w:val="00B318BA"/>
    <w:rsid w:val="00B8651E"/>
    <w:rsid w:val="00C91690"/>
    <w:rsid w:val="00CF50C5"/>
    <w:rsid w:val="00D210AD"/>
    <w:rsid w:val="00D60C34"/>
    <w:rsid w:val="00D85819"/>
    <w:rsid w:val="00DB63A5"/>
    <w:rsid w:val="00DD759B"/>
    <w:rsid w:val="00E000E6"/>
    <w:rsid w:val="00E222E4"/>
    <w:rsid w:val="00E51367"/>
    <w:rsid w:val="00E83A76"/>
    <w:rsid w:val="00E94A9A"/>
    <w:rsid w:val="00F9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B185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B1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3</cp:revision>
  <cp:lastPrinted>2022-11-09T09:40:00Z</cp:lastPrinted>
  <dcterms:created xsi:type="dcterms:W3CDTF">2025-11-21T07:33:00Z</dcterms:created>
  <dcterms:modified xsi:type="dcterms:W3CDTF">2025-11-21T11:09:00Z</dcterms:modified>
  <dc:language>bg-BG</dc:language>
</cp:coreProperties>
</file>