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53BF" w14:textId="77777777" w:rsidR="00BC1B85" w:rsidRPr="00C71933" w:rsidRDefault="00BC1B85" w:rsidP="00BC1B85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9601142"/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2EED358C" wp14:editId="48925EB1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71AFBB32" w14:textId="77777777" w:rsidR="00BC1B85" w:rsidRPr="00C71933" w:rsidRDefault="00BC1B85" w:rsidP="00BC1B85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7DAD742E" w14:textId="77777777" w:rsidR="00BC1B85" w:rsidRPr="00C71933" w:rsidRDefault="00BC1B85" w:rsidP="00BC1B85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024F1535" w14:textId="77777777" w:rsidR="00BC1B85" w:rsidRDefault="00BC1B85" w:rsidP="00BC1B85"/>
    <w:bookmarkEnd w:id="0"/>
    <w:p w14:paraId="5806E5FE" w14:textId="77777777" w:rsidR="001065A0" w:rsidRPr="001065A0" w:rsidRDefault="001065A0" w:rsidP="00CA6AB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956"/>
        <w:gridCol w:w="2731"/>
        <w:gridCol w:w="2693"/>
        <w:gridCol w:w="1134"/>
      </w:tblGrid>
      <w:tr w:rsidR="00BC1B85" w:rsidRPr="001065A0" w14:paraId="617E661E" w14:textId="77777777" w:rsidTr="00BC1B85">
        <w:trPr>
          <w:jc w:val="center"/>
        </w:trPr>
        <w:tc>
          <w:tcPr>
            <w:tcW w:w="956" w:type="dxa"/>
          </w:tcPr>
          <w:p w14:paraId="1BB21FD6" w14:textId="77777777" w:rsidR="00BC1B85" w:rsidRPr="001065A0" w:rsidRDefault="00BC1B8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31" w:type="dxa"/>
          </w:tcPr>
          <w:p w14:paraId="1B7C1110" w14:textId="77777777" w:rsidR="00BC1B85" w:rsidRPr="001065A0" w:rsidRDefault="00BC1B8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наименование на учебник/помагало</w:t>
            </w:r>
          </w:p>
        </w:tc>
        <w:tc>
          <w:tcPr>
            <w:tcW w:w="2693" w:type="dxa"/>
          </w:tcPr>
          <w:p w14:paraId="01A74EC2" w14:textId="77777777" w:rsidR="00BC1B85" w:rsidRPr="001065A0" w:rsidRDefault="00BC1B8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1134" w:type="dxa"/>
          </w:tcPr>
          <w:p w14:paraId="0A8527F2" w14:textId="77777777" w:rsidR="00BC1B85" w:rsidRPr="001065A0" w:rsidRDefault="00BC1B85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ед. цена</w:t>
            </w:r>
          </w:p>
        </w:tc>
      </w:tr>
      <w:tr w:rsidR="00BC1B85" w:rsidRPr="001065A0" w14:paraId="243E2119" w14:textId="77777777" w:rsidTr="00BC1B85">
        <w:trPr>
          <w:jc w:val="center"/>
        </w:trPr>
        <w:tc>
          <w:tcPr>
            <w:tcW w:w="956" w:type="dxa"/>
          </w:tcPr>
          <w:p w14:paraId="49207E1D" w14:textId="77777777" w:rsidR="00BC1B85" w:rsidRPr="001065A0" w:rsidRDefault="00BC1B8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7E9309FB" w14:textId="77777777" w:rsidR="00BC1B85" w:rsidRPr="001065A0" w:rsidRDefault="00BC1B8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693" w:type="dxa"/>
          </w:tcPr>
          <w:p w14:paraId="69F2CE27" w14:textId="77777777" w:rsidR="00BC1B85" w:rsidRPr="001065A0" w:rsidRDefault="00BC1B85" w:rsidP="004A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22DBA4A2" w14:textId="77777777" w:rsidR="00BC1B85" w:rsidRPr="001065A0" w:rsidRDefault="00BC1B85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BC1B85" w:rsidRPr="001065A0" w14:paraId="3896CA01" w14:textId="77777777" w:rsidTr="00BC1B85">
        <w:trPr>
          <w:jc w:val="center"/>
        </w:trPr>
        <w:tc>
          <w:tcPr>
            <w:tcW w:w="956" w:type="dxa"/>
          </w:tcPr>
          <w:p w14:paraId="7E888549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1" w:type="dxa"/>
          </w:tcPr>
          <w:p w14:paraId="566E2D1E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693" w:type="dxa"/>
          </w:tcPr>
          <w:p w14:paraId="5BC5AB71" w14:textId="77777777" w:rsidR="00BC1B85" w:rsidRDefault="00BC1B85" w:rsidP="00072C59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494EFC32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22.90</w:t>
            </w:r>
          </w:p>
        </w:tc>
      </w:tr>
      <w:tr w:rsidR="00BC1B85" w:rsidRPr="001065A0" w14:paraId="7ED90C03" w14:textId="77777777" w:rsidTr="00BC1B85">
        <w:trPr>
          <w:jc w:val="center"/>
        </w:trPr>
        <w:tc>
          <w:tcPr>
            <w:tcW w:w="956" w:type="dxa"/>
          </w:tcPr>
          <w:p w14:paraId="0BD058D7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1" w:type="dxa"/>
          </w:tcPr>
          <w:p w14:paraId="52ECE6BA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93" w:type="dxa"/>
          </w:tcPr>
          <w:p w14:paraId="655C575E" w14:textId="77777777" w:rsidR="00BC1B85" w:rsidRDefault="00BC1B85" w:rsidP="00072C59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22909D46" w14:textId="77777777" w:rsidR="00BC1B85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9.90</w:t>
            </w:r>
          </w:p>
        </w:tc>
      </w:tr>
      <w:tr w:rsidR="00BC1B85" w:rsidRPr="001065A0" w14:paraId="44698C03" w14:textId="77777777" w:rsidTr="00BC1B85">
        <w:trPr>
          <w:jc w:val="center"/>
        </w:trPr>
        <w:tc>
          <w:tcPr>
            <w:tcW w:w="956" w:type="dxa"/>
          </w:tcPr>
          <w:p w14:paraId="67AED848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1" w:type="dxa"/>
          </w:tcPr>
          <w:p w14:paraId="39AC3279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693" w:type="dxa"/>
          </w:tcPr>
          <w:p w14:paraId="1E193083" w14:textId="77777777" w:rsidR="00BC1B85" w:rsidRDefault="00BC1B85" w:rsidP="00072C59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4766E24A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BC1B85" w:rsidRPr="001065A0" w14:paraId="17772A69" w14:textId="77777777" w:rsidTr="00BC1B85">
        <w:trPr>
          <w:jc w:val="center"/>
        </w:trPr>
        <w:tc>
          <w:tcPr>
            <w:tcW w:w="956" w:type="dxa"/>
          </w:tcPr>
          <w:p w14:paraId="202D227D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1" w:type="dxa"/>
          </w:tcPr>
          <w:p w14:paraId="7E90CF40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693" w:type="dxa"/>
          </w:tcPr>
          <w:p w14:paraId="146BD326" w14:textId="77777777" w:rsidR="00BC1B85" w:rsidRDefault="00BC1B85" w:rsidP="00072C59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079006E4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11.90</w:t>
            </w:r>
          </w:p>
        </w:tc>
      </w:tr>
      <w:tr w:rsidR="00BC1B85" w:rsidRPr="001065A0" w14:paraId="71FBF420" w14:textId="77777777" w:rsidTr="00BC1B85">
        <w:trPr>
          <w:jc w:val="center"/>
        </w:trPr>
        <w:tc>
          <w:tcPr>
            <w:tcW w:w="956" w:type="dxa"/>
          </w:tcPr>
          <w:p w14:paraId="51A2BAE9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1" w:type="dxa"/>
          </w:tcPr>
          <w:p w14:paraId="6AE96265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693" w:type="dxa"/>
          </w:tcPr>
          <w:p w14:paraId="1670B029" w14:textId="77777777" w:rsidR="00BC1B85" w:rsidRDefault="00BC1B85" w:rsidP="00072C59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7C22C4EC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BC1B85" w:rsidRPr="001065A0" w14:paraId="69ADEB6C" w14:textId="77777777" w:rsidTr="00BC1B85">
        <w:trPr>
          <w:jc w:val="center"/>
        </w:trPr>
        <w:tc>
          <w:tcPr>
            <w:tcW w:w="956" w:type="dxa"/>
          </w:tcPr>
          <w:p w14:paraId="69D16A48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1" w:type="dxa"/>
          </w:tcPr>
          <w:p w14:paraId="21E73356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693" w:type="dxa"/>
          </w:tcPr>
          <w:p w14:paraId="3DA9224A" w14:textId="77777777" w:rsidR="00BC1B85" w:rsidRDefault="00BC1B85" w:rsidP="00072C59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1C9545A1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BC1B85" w:rsidRPr="001065A0" w14:paraId="024D3781" w14:textId="77777777" w:rsidTr="00BC1B85">
        <w:trPr>
          <w:jc w:val="center"/>
        </w:trPr>
        <w:tc>
          <w:tcPr>
            <w:tcW w:w="956" w:type="dxa"/>
          </w:tcPr>
          <w:p w14:paraId="502D89A4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1" w:type="dxa"/>
          </w:tcPr>
          <w:p w14:paraId="7E0638A2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93" w:type="dxa"/>
          </w:tcPr>
          <w:p w14:paraId="4FB799CF" w14:textId="77777777" w:rsidR="00BC1B85" w:rsidRDefault="00BC1B85" w:rsidP="00072C59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519476E3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7.90</w:t>
            </w:r>
          </w:p>
        </w:tc>
      </w:tr>
      <w:tr w:rsidR="00BC1B85" w:rsidRPr="001065A0" w14:paraId="0D1DDD75" w14:textId="77777777" w:rsidTr="00BC1B85">
        <w:trPr>
          <w:jc w:val="center"/>
        </w:trPr>
        <w:tc>
          <w:tcPr>
            <w:tcW w:w="956" w:type="dxa"/>
          </w:tcPr>
          <w:p w14:paraId="675708E2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1" w:type="dxa"/>
          </w:tcPr>
          <w:p w14:paraId="10FCA8B6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</w:tcPr>
          <w:p w14:paraId="47E11A18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АРХИМЕД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134" w:type="dxa"/>
          </w:tcPr>
          <w:p w14:paraId="21B2EB9A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19.20</w:t>
            </w:r>
          </w:p>
        </w:tc>
      </w:tr>
      <w:tr w:rsidR="00BC1B85" w:rsidRPr="001065A0" w14:paraId="50B97511" w14:textId="77777777" w:rsidTr="00BC1B85">
        <w:trPr>
          <w:jc w:val="center"/>
        </w:trPr>
        <w:tc>
          <w:tcPr>
            <w:tcW w:w="956" w:type="dxa"/>
          </w:tcPr>
          <w:p w14:paraId="4DC58521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1" w:type="dxa"/>
          </w:tcPr>
          <w:p w14:paraId="2D912299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693" w:type="dxa"/>
          </w:tcPr>
          <w:p w14:paraId="33E918BB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10668CE9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BC1B85" w:rsidRPr="001065A0" w14:paraId="72E6CA65" w14:textId="77777777" w:rsidTr="00BC1B85">
        <w:trPr>
          <w:jc w:val="center"/>
        </w:trPr>
        <w:tc>
          <w:tcPr>
            <w:tcW w:w="956" w:type="dxa"/>
          </w:tcPr>
          <w:p w14:paraId="75CCE4D7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1" w:type="dxa"/>
          </w:tcPr>
          <w:p w14:paraId="5073F9E0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93" w:type="dxa"/>
          </w:tcPr>
          <w:p w14:paraId="0C45E443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7052A8AB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BC1B85" w:rsidRPr="001065A0" w14:paraId="5EF2B023" w14:textId="77777777" w:rsidTr="00BC1B85">
        <w:trPr>
          <w:jc w:val="center"/>
        </w:trPr>
        <w:tc>
          <w:tcPr>
            <w:tcW w:w="956" w:type="dxa"/>
          </w:tcPr>
          <w:p w14:paraId="1AEF72C3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1" w:type="dxa"/>
          </w:tcPr>
          <w:p w14:paraId="6F12763C" w14:textId="77777777" w:rsidR="00BC1B85" w:rsidRPr="001065A0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93" w:type="dxa"/>
          </w:tcPr>
          <w:p w14:paraId="324EBC02" w14:textId="77777777" w:rsidR="00BC1B85" w:rsidRDefault="00BC1B85" w:rsidP="00072C59">
            <w:r w:rsidRPr="004463C3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118F54E6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BC1B85" w:rsidRPr="001065A0" w14:paraId="43E61CBF" w14:textId="77777777" w:rsidTr="00BC1B85">
        <w:trPr>
          <w:jc w:val="center"/>
        </w:trPr>
        <w:tc>
          <w:tcPr>
            <w:tcW w:w="956" w:type="dxa"/>
          </w:tcPr>
          <w:p w14:paraId="1F5C07F5" w14:textId="77777777" w:rsidR="00BC1B85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1" w:type="dxa"/>
          </w:tcPr>
          <w:p w14:paraId="28AA024B" w14:textId="77777777" w:rsidR="00BC1B85" w:rsidRDefault="00BC1B85" w:rsidP="00072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английски език</w:t>
            </w:r>
          </w:p>
        </w:tc>
        <w:tc>
          <w:tcPr>
            <w:tcW w:w="2693" w:type="dxa"/>
          </w:tcPr>
          <w:p w14:paraId="1D26CB3E" w14:textId="77777777" w:rsidR="00BC1B85" w:rsidRDefault="00BC1B85" w:rsidP="00072C59">
            <w:r w:rsidRPr="004463C3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744FD4C0" w14:textId="77777777" w:rsidR="00BC1B85" w:rsidRPr="001065A0" w:rsidRDefault="00BC1B85" w:rsidP="00072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6DE9B58F" w14:textId="77777777" w:rsidR="00CA6ABE" w:rsidRPr="001065A0" w:rsidRDefault="00CA6ABE" w:rsidP="00CA6ABE">
      <w:pPr>
        <w:rPr>
          <w:rFonts w:ascii="Times New Roman" w:hAnsi="Times New Roman" w:cs="Times New Roman"/>
          <w:sz w:val="24"/>
          <w:szCs w:val="24"/>
        </w:rPr>
      </w:pPr>
    </w:p>
    <w:p w14:paraId="39E7178D" w14:textId="77777777" w:rsidR="00560BD4" w:rsidRPr="001065A0" w:rsidRDefault="00560BD4" w:rsidP="00CA6ABE">
      <w:pPr>
        <w:rPr>
          <w:rFonts w:ascii="Times New Roman" w:hAnsi="Times New Roman" w:cs="Times New Roman"/>
          <w:sz w:val="24"/>
          <w:szCs w:val="24"/>
        </w:rPr>
      </w:pPr>
    </w:p>
    <w:sectPr w:rsidR="00560BD4" w:rsidRPr="001065A0" w:rsidSect="001065A0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49"/>
    <w:rsid w:val="00072C59"/>
    <w:rsid w:val="000B6C35"/>
    <w:rsid w:val="000D5E9A"/>
    <w:rsid w:val="001065A0"/>
    <w:rsid w:val="002829E2"/>
    <w:rsid w:val="00374D49"/>
    <w:rsid w:val="003807E2"/>
    <w:rsid w:val="004A1F4A"/>
    <w:rsid w:val="00560BD4"/>
    <w:rsid w:val="005F63E5"/>
    <w:rsid w:val="006340CE"/>
    <w:rsid w:val="00650F1E"/>
    <w:rsid w:val="007406A3"/>
    <w:rsid w:val="00AE450D"/>
    <w:rsid w:val="00BC1B85"/>
    <w:rsid w:val="00C070E4"/>
    <w:rsid w:val="00CA6ABE"/>
    <w:rsid w:val="00E35ADD"/>
    <w:rsid w:val="00F8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DC05C"/>
  <w15:chartTrackingRefBased/>
  <w15:docId w15:val="{CDA4D28D-45E3-4BCF-9534-1DB1130A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Десислава С. Тодорова</cp:lastModifiedBy>
  <cp:revision>14</cp:revision>
  <cp:lastPrinted>2024-05-28T09:56:00Z</cp:lastPrinted>
  <dcterms:created xsi:type="dcterms:W3CDTF">2024-05-28T09:08:00Z</dcterms:created>
  <dcterms:modified xsi:type="dcterms:W3CDTF">2025-09-28T20:38:00Z</dcterms:modified>
</cp:coreProperties>
</file>