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8A27" w14:textId="77777777" w:rsidR="00DA6908" w:rsidRPr="00180AC9" w:rsidRDefault="00DA6908" w:rsidP="00DA6908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4121E609" wp14:editId="3C74CC1A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244AD1D6" w14:textId="77777777" w:rsidR="00DA6908" w:rsidRPr="00180AC9" w:rsidRDefault="00DA6908" w:rsidP="00DA6908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6560C626" w14:textId="77777777" w:rsidR="00DA6908" w:rsidRPr="00180AC9" w:rsidRDefault="00DA6908" w:rsidP="00DA6908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7A93AEB" w14:textId="77777777" w:rsidR="00DA6908" w:rsidRDefault="00DA6908" w:rsidP="00DA6908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0756AC9F" w14:textId="77777777" w:rsidR="00DA6908" w:rsidRDefault="00DA6908" w:rsidP="00DA690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A466C95" w14:textId="2B72A48A" w:rsidR="00DA6908" w:rsidRPr="006F555E" w:rsidRDefault="00DA6908" w:rsidP="00DA6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FA0"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поправителните изпити за учениците от </w:t>
      </w:r>
      <w:r>
        <w:rPr>
          <w:rFonts w:ascii="Times New Roman" w:hAnsi="Times New Roman" w:cs="Times New Roman"/>
          <w:sz w:val="24"/>
          <w:szCs w:val="24"/>
        </w:rPr>
        <w:t>9 „а“</w:t>
      </w:r>
      <w:r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2FA0">
        <w:rPr>
          <w:rFonts w:ascii="Times New Roman" w:hAnsi="Times New Roman" w:cs="Times New Roman"/>
          <w:sz w:val="24"/>
          <w:szCs w:val="24"/>
        </w:rPr>
        <w:t>форма, специалност „</w:t>
      </w:r>
      <w:r>
        <w:rPr>
          <w:rFonts w:ascii="Times New Roman" w:hAnsi="Times New Roman" w:cs="Times New Roman"/>
          <w:sz w:val="24"/>
          <w:szCs w:val="24"/>
        </w:rPr>
        <w:t>Машини и системи с ЦПУ“,</w:t>
      </w:r>
      <w:r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>
        <w:rPr>
          <w:rFonts w:ascii="Times New Roman" w:hAnsi="Times New Roman" w:cs="Times New Roman"/>
          <w:sz w:val="24"/>
          <w:szCs w:val="24"/>
        </w:rPr>
        <w:t xml:space="preserve">юли, </w:t>
      </w:r>
      <w:r w:rsidRPr="00F22FA0">
        <w:rPr>
          <w:rFonts w:ascii="Times New Roman" w:hAnsi="Times New Roman" w:cs="Times New Roman"/>
          <w:sz w:val="24"/>
          <w:szCs w:val="24"/>
        </w:rPr>
        <w:t>учебна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22FA0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e"/>
        <w:tblW w:w="110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3969"/>
        <w:gridCol w:w="3260"/>
      </w:tblGrid>
      <w:tr w:rsidR="00DA6908" w14:paraId="4AEEF5E6" w14:textId="77777777" w:rsidTr="00DA6908">
        <w:trPr>
          <w:cantSplit/>
          <w:trHeight w:val="11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C061F4" w14:textId="77777777" w:rsidR="00DA6908" w:rsidRDefault="00DA6908" w:rsidP="007C3081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8E9A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964B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87BF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DA6908" w14:paraId="3CBFA7EF" w14:textId="77777777" w:rsidTr="00DA6908">
        <w:trPr>
          <w:trHeight w:val="8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4F3F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03CC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6FC4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970F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07.07.2025г.</w:t>
            </w:r>
          </w:p>
          <w:p w14:paraId="3837B20D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7D96E0A7" w14:textId="148B1F2D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4E756880" w14:textId="77777777" w:rsidTr="00DA6908">
        <w:trPr>
          <w:trHeight w:val="7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A53B8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6FCA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Чужд език – английски език - ООП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DBFE" w14:textId="77777777" w:rsidR="00DA6908" w:rsidRDefault="00DA6908" w:rsidP="007C308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Писмен – 3 астр. часа; </w:t>
            </w:r>
          </w:p>
          <w:p w14:paraId="1FEF9032" w14:textId="3D3C04BF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устен – 0,5 астр. часа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B92B9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08.07.2025г.</w:t>
            </w:r>
          </w:p>
          <w:p w14:paraId="53B8A4C3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6D95B9B5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791F8454" w14:textId="77777777" w:rsidTr="00DA6908">
        <w:trPr>
          <w:trHeight w:val="7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E865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21C4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- ООП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22315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8D663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08.07.2025г.</w:t>
            </w:r>
          </w:p>
          <w:p w14:paraId="2A337E90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13:00 часа </w:t>
            </w:r>
          </w:p>
          <w:p w14:paraId="61F5743F" w14:textId="7D9A797C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754AAE52" w14:textId="77777777" w:rsidTr="00DA6908">
        <w:trPr>
          <w:trHeight w:val="8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78F6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4552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и икономика - ООП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06FF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44EC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09.07.2025г.</w:t>
            </w:r>
          </w:p>
          <w:p w14:paraId="61AAD4DE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71B53F42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5A0FB9AE" w14:textId="77777777" w:rsidTr="00DA6908">
        <w:trPr>
          <w:trHeight w:val="838"/>
        </w:trPr>
        <w:tc>
          <w:tcPr>
            <w:tcW w:w="709" w:type="dxa"/>
            <w:hideMark/>
          </w:tcPr>
          <w:p w14:paraId="4D0E7AD0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</w:tcPr>
          <w:p w14:paraId="3F8A5202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Философия - ООП</w:t>
            </w:r>
          </w:p>
        </w:tc>
        <w:tc>
          <w:tcPr>
            <w:tcW w:w="3969" w:type="dxa"/>
            <w:hideMark/>
          </w:tcPr>
          <w:p w14:paraId="3878E567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260" w:type="dxa"/>
            <w:hideMark/>
          </w:tcPr>
          <w:p w14:paraId="11056F9F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09.07.2025г.</w:t>
            </w:r>
          </w:p>
          <w:p w14:paraId="1897DA04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14938839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59D982E2" w14:textId="77777777" w:rsidTr="00DA6908">
        <w:trPr>
          <w:trHeight w:val="808"/>
        </w:trPr>
        <w:tc>
          <w:tcPr>
            <w:tcW w:w="709" w:type="dxa"/>
          </w:tcPr>
          <w:p w14:paraId="28533DC6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</w:tcPr>
          <w:p w14:paraId="1C75AE8C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Техническа механика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</w:p>
        </w:tc>
        <w:tc>
          <w:tcPr>
            <w:tcW w:w="3969" w:type="dxa"/>
          </w:tcPr>
          <w:p w14:paraId="69B5EDA0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260" w:type="dxa"/>
          </w:tcPr>
          <w:p w14:paraId="0369F8E2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10.07.2025г.</w:t>
            </w:r>
          </w:p>
          <w:p w14:paraId="137D9CD8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54F6BA6C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6512A646" w14:textId="77777777" w:rsidTr="00DA6908">
        <w:trPr>
          <w:trHeight w:val="920"/>
        </w:trPr>
        <w:tc>
          <w:tcPr>
            <w:tcW w:w="709" w:type="dxa"/>
          </w:tcPr>
          <w:p w14:paraId="087EF398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</w:tcPr>
          <w:p w14:paraId="0953B962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Материали и заготовки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</w:p>
        </w:tc>
        <w:tc>
          <w:tcPr>
            <w:tcW w:w="3969" w:type="dxa"/>
          </w:tcPr>
          <w:p w14:paraId="6BFB89B0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260" w:type="dxa"/>
          </w:tcPr>
          <w:p w14:paraId="2BDE21C5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10.07.2025г.</w:t>
            </w:r>
          </w:p>
          <w:p w14:paraId="03C24DB9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502C6CCD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736C00CA" w14:textId="77777777" w:rsidTr="00DA6908">
        <w:trPr>
          <w:trHeight w:val="833"/>
        </w:trPr>
        <w:tc>
          <w:tcPr>
            <w:tcW w:w="709" w:type="dxa"/>
          </w:tcPr>
          <w:p w14:paraId="1781C44B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9" w:type="dxa"/>
          </w:tcPr>
          <w:p w14:paraId="68542432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 възпитание и спорт - ООП</w:t>
            </w:r>
          </w:p>
        </w:tc>
        <w:tc>
          <w:tcPr>
            <w:tcW w:w="3969" w:type="dxa"/>
          </w:tcPr>
          <w:p w14:paraId="7EFD7FC8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3260" w:type="dxa"/>
          </w:tcPr>
          <w:p w14:paraId="5E1C11E4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11.07.2025г.</w:t>
            </w:r>
          </w:p>
          <w:p w14:paraId="75E749F1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450C94E4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1167407E" w14:textId="77777777" w:rsidR="00DA6908" w:rsidRDefault="00DA6908" w:rsidP="00DA69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5F1CC" w14:textId="04061A4F" w:rsidR="0063496D" w:rsidRDefault="0063496D"/>
    <w:sectPr w:rsidR="0063496D" w:rsidSect="00DA6908">
      <w:pgSz w:w="12240" w:h="15840"/>
      <w:pgMar w:top="1440" w:right="1440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08"/>
    <w:rsid w:val="0063496D"/>
    <w:rsid w:val="008B5680"/>
    <w:rsid w:val="00AC390F"/>
    <w:rsid w:val="00DA6908"/>
    <w:rsid w:val="00E4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E94C1"/>
  <w15:chartTrackingRefBased/>
  <w15:docId w15:val="{D0674101-6432-48B9-B22F-961BA29E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908"/>
    <w:pPr>
      <w:spacing w:after="200" w:line="276" w:lineRule="auto"/>
    </w:pPr>
    <w:rPr>
      <w:kern w:val="0"/>
      <w:sz w:val="22"/>
      <w:szCs w:val="22"/>
      <w:lang w:val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69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69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9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9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69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69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69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69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69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A6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A6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A6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A690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A690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A69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A690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A69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A69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6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DA6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690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DA6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690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DA69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6908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DA690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6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DA690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690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DA6908"/>
    <w:pPr>
      <w:spacing w:after="0" w:line="240" w:lineRule="auto"/>
    </w:pPr>
    <w:rPr>
      <w:kern w:val="0"/>
      <w:sz w:val="22"/>
      <w:szCs w:val="22"/>
      <w:lang w:val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Василка Н. Богоева</dc:creator>
  <cp:keywords/>
  <dc:description/>
  <cp:lastModifiedBy>Василка Н. Богоева</cp:lastModifiedBy>
  <cp:revision>1</cp:revision>
  <dcterms:created xsi:type="dcterms:W3CDTF">2025-07-04T05:34:00Z</dcterms:created>
  <dcterms:modified xsi:type="dcterms:W3CDTF">2025-07-04T05:41:00Z</dcterms:modified>
</cp:coreProperties>
</file>