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93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31"/>
      </w:tblGrid>
      <w:tr w:rsidR="000B1853" w:rsidRPr="000B1853" w14:paraId="5AC32030" w14:textId="77777777" w:rsidTr="00CE3C13">
        <w:trPr>
          <w:trHeight w:val="1136"/>
          <w:jc w:val="center"/>
        </w:trPr>
        <w:tc>
          <w:tcPr>
            <w:tcW w:w="11931" w:type="dxa"/>
            <w:hideMark/>
          </w:tcPr>
          <w:p w14:paraId="12936DD4" w14:textId="657D5202" w:rsidR="000B1853" w:rsidRPr="000B1853" w:rsidRDefault="00D85819" w:rsidP="000B1853">
            <w:pPr>
              <w:suppressAutoHyphens w:val="0"/>
              <w:spacing w:after="0"/>
              <w:ind w:left="525" w:right="3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85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0" wp14:anchorId="1F50D7E3" wp14:editId="6964E416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0</wp:posOffset>
                  </wp:positionV>
                  <wp:extent cx="949325" cy="952500"/>
                  <wp:effectExtent l="0" t="0" r="3175" b="0"/>
                  <wp:wrapSquare wrapText="bothSides"/>
                  <wp:docPr id="1" name="Picture 1" descr="Картина, която съдържа текст, Шрифт, лого, дизайн&#10;&#10;Описанието е генерирано автоматич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Картина, която съдържа текст, Шрифт, лого, дизайн&#10;&#10;Описанието е генерирано автоматич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325" cy="952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B1853" w:rsidRPr="000B1853">
              <w:rPr>
                <w:rFonts w:ascii="Times New Roman" w:hAnsi="Times New Roman" w:cs="Times New Roman"/>
                <w:b/>
                <w:sz w:val="24"/>
                <w:szCs w:val="24"/>
              </w:rPr>
              <w:t>ПРОФЕСИОНАЛНА ТЕХНИЧЕСКА ГИМНАЗИЯ</w:t>
            </w:r>
          </w:p>
          <w:p w14:paraId="3CE92679" w14:textId="6AD76CFF" w:rsidR="000B1853" w:rsidRPr="000B1853" w:rsidRDefault="000B1853" w:rsidP="000B1853">
            <w:pPr>
              <w:suppressAutoHyphens w:val="0"/>
              <w:spacing w:after="0"/>
              <w:ind w:left="525" w:right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53">
              <w:rPr>
                <w:rFonts w:ascii="Times New Roman" w:hAnsi="Times New Roman" w:cs="Times New Roman"/>
                <w:sz w:val="24"/>
                <w:szCs w:val="24"/>
              </w:rPr>
              <w:t>гр. Сандански, 2800; бул.“Тодор Каблешков“ № 2; тел.: 0894 62 71 63,</w:t>
            </w:r>
          </w:p>
          <w:p w14:paraId="5775BC3C" w14:textId="07A766FF" w:rsidR="000B1853" w:rsidRPr="000B1853" w:rsidRDefault="000B1853" w:rsidP="000B1853">
            <w:pPr>
              <w:pBdr>
                <w:bottom w:val="double" w:sz="6" w:space="1" w:color="auto"/>
              </w:pBdr>
              <w:suppressAutoHyphens w:val="0"/>
              <w:spacing w:after="0"/>
              <w:ind w:left="525" w:right="300"/>
              <w:jc w:val="center"/>
            </w:pPr>
            <w:r w:rsidRPr="000B1853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r w:rsidRPr="000B1853">
              <w:rPr>
                <w:rFonts w:ascii="Times New Roman" w:hAnsi="Times New Roman" w:cs="Times New Roman"/>
                <w:sz w:val="24"/>
                <w:szCs w:val="24"/>
                <w:lang w:val="fr-CA"/>
              </w:rPr>
              <w:t>info-102007@edu.mon.bg</w:t>
            </w:r>
          </w:p>
        </w:tc>
      </w:tr>
    </w:tbl>
    <w:p w14:paraId="48926ADB" w14:textId="5F0A1530" w:rsidR="00E222E4" w:rsidRPr="00DB63A5" w:rsidRDefault="00866210" w:rsidP="00D85819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B63A5">
        <w:rPr>
          <w:rFonts w:ascii="Times New Roman" w:hAnsi="Times New Roman" w:cs="Times New Roman"/>
          <w:b/>
          <w:bCs/>
          <w:sz w:val="36"/>
          <w:szCs w:val="36"/>
        </w:rPr>
        <w:t>Г</w:t>
      </w:r>
      <w:r w:rsidR="00E222E4" w:rsidRPr="00DB63A5">
        <w:rPr>
          <w:rFonts w:ascii="Times New Roman" w:hAnsi="Times New Roman" w:cs="Times New Roman"/>
          <w:b/>
          <w:bCs/>
          <w:sz w:val="36"/>
          <w:szCs w:val="36"/>
        </w:rPr>
        <w:t>РАФИК</w:t>
      </w:r>
    </w:p>
    <w:p w14:paraId="721F8A2F" w14:textId="6829BC48" w:rsidR="00D60C34" w:rsidRPr="00DB63A5" w:rsidRDefault="00676B00" w:rsidP="00E222E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B63A5">
        <w:rPr>
          <w:rFonts w:ascii="Times New Roman" w:hAnsi="Times New Roman" w:cs="Times New Roman"/>
          <w:sz w:val="24"/>
          <w:szCs w:val="24"/>
        </w:rPr>
        <w:t>за провеждане на изпити за определяне на годишна оценка на</w:t>
      </w:r>
      <w:r w:rsidR="00866210" w:rsidRPr="00DB63A5">
        <w:rPr>
          <w:rFonts w:ascii="Times New Roman" w:hAnsi="Times New Roman" w:cs="Times New Roman"/>
          <w:sz w:val="24"/>
          <w:szCs w:val="24"/>
        </w:rPr>
        <w:t xml:space="preserve"> </w:t>
      </w:r>
      <w:r w:rsidRPr="00DB63A5">
        <w:rPr>
          <w:rFonts w:ascii="Times New Roman" w:hAnsi="Times New Roman" w:cs="Times New Roman"/>
          <w:sz w:val="24"/>
          <w:szCs w:val="24"/>
        </w:rPr>
        <w:t xml:space="preserve">ученик/ученици в </w:t>
      </w:r>
      <w:r w:rsidR="009F561E">
        <w:rPr>
          <w:rFonts w:ascii="Times New Roman" w:hAnsi="Times New Roman" w:cs="Times New Roman"/>
          <w:sz w:val="24"/>
          <w:szCs w:val="24"/>
        </w:rPr>
        <w:t>1</w:t>
      </w:r>
      <w:r w:rsidR="000A5193">
        <w:rPr>
          <w:rFonts w:ascii="Times New Roman" w:hAnsi="Times New Roman" w:cs="Times New Roman"/>
          <w:sz w:val="24"/>
          <w:szCs w:val="24"/>
        </w:rPr>
        <w:t>1</w:t>
      </w:r>
      <w:r w:rsidRPr="00DB63A5">
        <w:rPr>
          <w:rFonts w:ascii="Times New Roman" w:hAnsi="Times New Roman" w:cs="Times New Roman"/>
          <w:sz w:val="24"/>
          <w:szCs w:val="24"/>
        </w:rPr>
        <w:t xml:space="preserve"> клас, самостоятелна форма на обучение на с</w:t>
      </w:r>
      <w:r w:rsidR="00E222E4" w:rsidRPr="00DB63A5">
        <w:rPr>
          <w:rFonts w:ascii="Times New Roman" w:hAnsi="Times New Roman" w:cs="Times New Roman"/>
          <w:sz w:val="24"/>
          <w:szCs w:val="24"/>
        </w:rPr>
        <w:t>пециалност „</w:t>
      </w:r>
      <w:r w:rsidR="00AF7E65">
        <w:rPr>
          <w:rFonts w:ascii="Times New Roman" w:hAnsi="Times New Roman" w:cs="Times New Roman"/>
          <w:sz w:val="24"/>
          <w:szCs w:val="24"/>
        </w:rPr>
        <w:t>М</w:t>
      </w:r>
      <w:r w:rsidR="00B318BA">
        <w:rPr>
          <w:rFonts w:ascii="Times New Roman" w:hAnsi="Times New Roman" w:cs="Times New Roman"/>
          <w:sz w:val="24"/>
          <w:szCs w:val="24"/>
        </w:rPr>
        <w:t>ашини и системи с ЦПУ</w:t>
      </w:r>
      <w:r w:rsidR="00E222E4" w:rsidRPr="00DB63A5">
        <w:rPr>
          <w:rFonts w:ascii="Times New Roman" w:hAnsi="Times New Roman" w:cs="Times New Roman"/>
          <w:sz w:val="24"/>
          <w:szCs w:val="24"/>
        </w:rPr>
        <w:t>“</w:t>
      </w:r>
      <w:r w:rsidRPr="00DB63A5">
        <w:rPr>
          <w:rFonts w:ascii="Times New Roman" w:hAnsi="Times New Roman" w:cs="Times New Roman"/>
          <w:sz w:val="24"/>
          <w:szCs w:val="24"/>
        </w:rPr>
        <w:t xml:space="preserve"> , уч. 202</w:t>
      </w:r>
      <w:r w:rsidR="000B1853">
        <w:rPr>
          <w:rFonts w:ascii="Times New Roman" w:hAnsi="Times New Roman" w:cs="Times New Roman"/>
          <w:sz w:val="24"/>
          <w:szCs w:val="24"/>
        </w:rPr>
        <w:t>4</w:t>
      </w:r>
      <w:r w:rsidRPr="00DB63A5">
        <w:rPr>
          <w:rFonts w:ascii="Times New Roman" w:hAnsi="Times New Roman" w:cs="Times New Roman"/>
          <w:sz w:val="24"/>
          <w:szCs w:val="24"/>
        </w:rPr>
        <w:t>/202</w:t>
      </w:r>
      <w:r w:rsidR="000B1853">
        <w:rPr>
          <w:rFonts w:ascii="Times New Roman" w:hAnsi="Times New Roman" w:cs="Times New Roman"/>
          <w:sz w:val="24"/>
          <w:szCs w:val="24"/>
        </w:rPr>
        <w:t>5</w:t>
      </w:r>
      <w:r w:rsidRPr="00DB63A5">
        <w:rPr>
          <w:rFonts w:ascii="Times New Roman" w:hAnsi="Times New Roman" w:cs="Times New Roman"/>
          <w:sz w:val="24"/>
          <w:szCs w:val="24"/>
        </w:rPr>
        <w:t>г., както следва:</w:t>
      </w:r>
    </w:p>
    <w:tbl>
      <w:tblPr>
        <w:tblStyle w:val="a8"/>
        <w:tblW w:w="16160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1134"/>
        <w:gridCol w:w="3006"/>
        <w:gridCol w:w="3686"/>
        <w:gridCol w:w="2976"/>
        <w:gridCol w:w="2694"/>
        <w:gridCol w:w="2664"/>
      </w:tblGrid>
      <w:tr w:rsidR="00866210" w:rsidRPr="00DB63A5" w14:paraId="2D70EF73" w14:textId="77777777" w:rsidTr="001D41E6">
        <w:tc>
          <w:tcPr>
            <w:tcW w:w="1134" w:type="dxa"/>
          </w:tcPr>
          <w:p w14:paraId="3F051FDD" w14:textId="77777777" w:rsidR="00866210" w:rsidRPr="00DB63A5" w:rsidRDefault="00866210">
            <w:pPr>
              <w:widowControl w:val="0"/>
              <w:spacing w:before="100" w:after="100" w:line="240" w:lineRule="auto"/>
              <w:ind w:left="34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Пореден №</w:t>
            </w:r>
          </w:p>
        </w:tc>
        <w:tc>
          <w:tcPr>
            <w:tcW w:w="3006" w:type="dxa"/>
          </w:tcPr>
          <w:p w14:paraId="42A4459D" w14:textId="77777777" w:rsidR="00866210" w:rsidRPr="00DB63A5" w:rsidRDefault="00866210">
            <w:pPr>
              <w:widowControl w:val="0"/>
              <w:spacing w:before="100" w:after="100" w:line="240" w:lineRule="auto"/>
              <w:ind w:left="33" w:right="-120" w:hanging="86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Изпит по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учебен предмет</w:t>
            </w:r>
          </w:p>
        </w:tc>
        <w:tc>
          <w:tcPr>
            <w:tcW w:w="3686" w:type="dxa"/>
          </w:tcPr>
          <w:p w14:paraId="330F7A31" w14:textId="77777777" w:rsidR="00866210" w:rsidRPr="00DB63A5" w:rsidRDefault="00866210">
            <w:pPr>
              <w:widowControl w:val="0"/>
              <w:spacing w:beforeAutospacing="1" w:after="0" w:line="240" w:lineRule="auto"/>
              <w:ind w:left="33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Формат на изпита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/продължителност</w:t>
            </w:r>
          </w:p>
        </w:tc>
        <w:tc>
          <w:tcPr>
            <w:tcW w:w="2976" w:type="dxa"/>
          </w:tcPr>
          <w:p w14:paraId="73CF81B0" w14:textId="77777777" w:rsidR="00866210" w:rsidRPr="00DB63A5" w:rsidRDefault="00866210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Дата, начален час,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място на провеждане</w:t>
            </w:r>
          </w:p>
        </w:tc>
        <w:tc>
          <w:tcPr>
            <w:tcW w:w="2694" w:type="dxa"/>
          </w:tcPr>
          <w:p w14:paraId="24E2C3DE" w14:textId="77777777" w:rsidR="00866210" w:rsidRPr="00DB63A5" w:rsidRDefault="00866210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Време и място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проверка на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изпитните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работи</w:t>
            </w:r>
          </w:p>
        </w:tc>
        <w:tc>
          <w:tcPr>
            <w:tcW w:w="2664" w:type="dxa"/>
          </w:tcPr>
          <w:p w14:paraId="2A80E228" w14:textId="2206A757" w:rsidR="00866210" w:rsidRPr="00DB63A5" w:rsidRDefault="00866210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място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оповестяване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на резултатите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от изпита</w:t>
            </w:r>
          </w:p>
        </w:tc>
      </w:tr>
      <w:tr w:rsidR="00DB63A5" w:rsidRPr="00DB63A5" w14:paraId="68056156" w14:textId="77777777" w:rsidTr="00E94A9A">
        <w:tc>
          <w:tcPr>
            <w:tcW w:w="1134" w:type="dxa"/>
          </w:tcPr>
          <w:p w14:paraId="3CA7B2F7" w14:textId="77777777" w:rsidR="00DB63A5" w:rsidRPr="00DB63A5" w:rsidRDefault="00DB63A5">
            <w:pPr>
              <w:widowControl w:val="0"/>
              <w:spacing w:before="100" w:after="100" w:line="240" w:lineRule="auto"/>
              <w:ind w:left="34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bookmarkStart w:id="0" w:name="_Hlk118807027"/>
          </w:p>
        </w:tc>
        <w:tc>
          <w:tcPr>
            <w:tcW w:w="15026" w:type="dxa"/>
            <w:gridSpan w:val="5"/>
          </w:tcPr>
          <w:p w14:paraId="765C6B33" w14:textId="7EF29CC3" w:rsidR="00DB63A5" w:rsidRDefault="00DB63A5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Първа редовна сесия </w:t>
            </w:r>
            <w:r w:rsid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–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януари</w:t>
            </w:r>
            <w:r w:rsid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,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период на провеждане от </w:t>
            </w:r>
            <w:r w:rsidR="001D41E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08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.01.202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г. до </w:t>
            </w:r>
            <w:r w:rsidR="001D41E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29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.01.202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</w:t>
            </w:r>
          </w:p>
          <w:p w14:paraId="62656CA2" w14:textId="70309547" w:rsidR="009A2D39" w:rsidRPr="00DB63A5" w:rsidRDefault="009A2D39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Първа поправителна сесия – февруари, период 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на провеждане от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г. до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</w:t>
            </w:r>
          </w:p>
        </w:tc>
      </w:tr>
      <w:tr w:rsidR="001D41E6" w:rsidRPr="00DB63A5" w14:paraId="2F14C0D6" w14:textId="77777777" w:rsidTr="001D41E6">
        <w:trPr>
          <w:trHeight w:val="473"/>
        </w:trPr>
        <w:tc>
          <w:tcPr>
            <w:tcW w:w="1134" w:type="dxa"/>
          </w:tcPr>
          <w:p w14:paraId="5E3C16E2" w14:textId="7573DD32" w:rsidR="001D41E6" w:rsidRPr="001D41E6" w:rsidRDefault="001D41E6" w:rsidP="001D41E6">
            <w:pPr>
              <w:widowControl w:val="0"/>
              <w:spacing w:before="100" w:after="100" w:line="240" w:lineRule="auto"/>
              <w:ind w:left="34" w:right="-120" w:hanging="34"/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  <w:t xml:space="preserve">  </w:t>
            </w:r>
            <w:r w:rsidR="00A76833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  <w:t xml:space="preserve">   1</w:t>
            </w:r>
          </w:p>
        </w:tc>
        <w:tc>
          <w:tcPr>
            <w:tcW w:w="3006" w:type="dxa"/>
          </w:tcPr>
          <w:p w14:paraId="40CD634D" w14:textId="5AC1FD8C" w:rsidR="001D41E6" w:rsidRPr="001D41E6" w:rsidRDefault="000B1853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Български език и литература - ООП</w:t>
            </w:r>
          </w:p>
        </w:tc>
        <w:tc>
          <w:tcPr>
            <w:tcW w:w="3686" w:type="dxa"/>
          </w:tcPr>
          <w:p w14:paraId="22675665" w14:textId="278580EB" w:rsidR="001D41E6" w:rsidRPr="001D41E6" w:rsidRDefault="00841600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П</w:t>
            </w:r>
            <w:r w:rsidR="001D41E6"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исмен</w:t>
            </w:r>
            <w:r w:rsidR="001917BE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-</w:t>
            </w:r>
            <w:r w:rsidR="001D41E6"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3 астр. часа</w:t>
            </w:r>
          </w:p>
        </w:tc>
        <w:tc>
          <w:tcPr>
            <w:tcW w:w="2976" w:type="dxa"/>
          </w:tcPr>
          <w:p w14:paraId="716A16DD" w14:textId="2408B8F7" w:rsidR="001D41E6" w:rsidRPr="001D41E6" w:rsidRDefault="001D41E6" w:rsidP="001D41E6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08.01.202</w:t>
            </w:r>
            <w:r w:rsidR="00841600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5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г.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                  14:</w:t>
            </w:r>
            <w:r w:rsidR="00841600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0 часа, 302 кабинет</w:t>
            </w:r>
          </w:p>
        </w:tc>
        <w:tc>
          <w:tcPr>
            <w:tcW w:w="2694" w:type="dxa"/>
          </w:tcPr>
          <w:p w14:paraId="0DFC02A4" w14:textId="3588BE82" w:rsidR="001D41E6" w:rsidRPr="00DB63A5" w:rsidRDefault="001D41E6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4246BEDB" w14:textId="47EEB754" w:rsidR="001D41E6" w:rsidRPr="00DB63A5" w:rsidRDefault="001D41E6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bookmarkEnd w:id="0"/>
      <w:tr w:rsidR="00866210" w:rsidRPr="00DB63A5" w14:paraId="0CA41939" w14:textId="77777777" w:rsidTr="001D41E6">
        <w:tc>
          <w:tcPr>
            <w:tcW w:w="1134" w:type="dxa"/>
          </w:tcPr>
          <w:p w14:paraId="4999DABA" w14:textId="286EADBD" w:rsidR="00866210" w:rsidRPr="00DB63A5" w:rsidRDefault="00A76833" w:rsidP="00866210">
            <w:pPr>
              <w:widowControl w:val="0"/>
              <w:spacing w:after="0" w:line="240" w:lineRule="auto"/>
              <w:ind w:right="1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006" w:type="dxa"/>
          </w:tcPr>
          <w:p w14:paraId="0BED97DE" w14:textId="542625C7" w:rsidR="00866210" w:rsidRPr="00DB63A5" w:rsidRDefault="000B1853" w:rsidP="00676B00">
            <w:pPr>
              <w:widowControl w:val="0"/>
              <w:spacing w:after="0" w:line="240" w:lineRule="auto"/>
              <w:ind w:right="1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Чужд език </w:t>
            </w:r>
            <w:r w:rsidR="000A51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професията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– Английски език - О</w:t>
            </w:r>
            <w:r w:rsidR="000A5193">
              <w:rPr>
                <w:rFonts w:ascii="Times New Roman" w:eastAsia="Times New Roman" w:hAnsi="Times New Roman" w:cs="Times New Roman"/>
                <w:sz w:val="24"/>
                <w:szCs w:val="24"/>
              </w:rPr>
              <w:t>бП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3686" w:type="dxa"/>
          </w:tcPr>
          <w:p w14:paraId="1CC26274" w14:textId="1129716B" w:rsidR="000A5193" w:rsidRDefault="00841600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 w:rsidR="001917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часа; </w:t>
            </w:r>
          </w:p>
          <w:p w14:paraId="34E7E99B" w14:textId="7FC3FCB3" w:rsidR="00866210" w:rsidRPr="00DB63A5" w:rsidRDefault="00841600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устен – 0,5 астр. час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976" w:type="dxa"/>
          </w:tcPr>
          <w:p w14:paraId="6AF63079" w14:textId="1BFE7647" w:rsidR="00DB63A5" w:rsidRDefault="001D4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0E9C5191" w14:textId="647102B6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694" w:type="dxa"/>
          </w:tcPr>
          <w:p w14:paraId="484C90CE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30CB91C6" w14:textId="744E75B7" w:rsidR="00866210" w:rsidRPr="00DB63A5" w:rsidRDefault="00866210">
            <w:pPr>
              <w:widowControl w:val="0"/>
              <w:spacing w:after="0" w:line="240" w:lineRule="auto"/>
              <w:ind w:right="-190"/>
              <w:rPr>
                <w:rFonts w:ascii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11961018" w14:textId="77777777" w:rsidTr="001D41E6">
        <w:tc>
          <w:tcPr>
            <w:tcW w:w="1134" w:type="dxa"/>
          </w:tcPr>
          <w:p w14:paraId="0CC44C4F" w14:textId="402A0E2D" w:rsidR="00866210" w:rsidRPr="00DB63A5" w:rsidRDefault="00A76833" w:rsidP="00A768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3</w:t>
            </w:r>
          </w:p>
        </w:tc>
        <w:tc>
          <w:tcPr>
            <w:tcW w:w="3006" w:type="dxa"/>
          </w:tcPr>
          <w:p w14:paraId="61B023B3" w14:textId="70C0DB99" w:rsidR="00866210" w:rsidRPr="00DB63A5" w:rsidRDefault="000B18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- ООП</w:t>
            </w:r>
          </w:p>
        </w:tc>
        <w:tc>
          <w:tcPr>
            <w:tcW w:w="3686" w:type="dxa"/>
          </w:tcPr>
          <w:p w14:paraId="3D56824A" w14:textId="5427A80C" w:rsidR="00866210" w:rsidRPr="00DB63A5" w:rsidRDefault="00841600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исмен, 3 астр. часа</w:t>
            </w:r>
          </w:p>
        </w:tc>
        <w:tc>
          <w:tcPr>
            <w:tcW w:w="2976" w:type="dxa"/>
          </w:tcPr>
          <w:p w14:paraId="3AD118D1" w14:textId="7AC490CF" w:rsidR="00866210" w:rsidRPr="00DB63A5" w:rsidRDefault="001D4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28BFA48C" w14:textId="392E3FAC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</w:tcPr>
          <w:p w14:paraId="01BF5FAB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2EC9DFA9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5E3F138B" w14:textId="77777777" w:rsidTr="001D41E6">
        <w:tc>
          <w:tcPr>
            <w:tcW w:w="1134" w:type="dxa"/>
          </w:tcPr>
          <w:p w14:paraId="47499421" w14:textId="635CF2A9" w:rsidR="00866210" w:rsidRPr="00DB63A5" w:rsidRDefault="00A76833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6" w:type="dxa"/>
          </w:tcPr>
          <w:p w14:paraId="6CC4A09C" w14:textId="78A7A714" w:rsidR="00866210" w:rsidRPr="00DB63A5" w:rsidRDefault="000A5193" w:rsidP="00866210">
            <w:pPr>
              <w:widowControl w:val="0"/>
              <w:spacing w:after="0" w:line="240" w:lineRule="auto"/>
              <w:ind w:left="33" w:hanging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Гражданско образование</w:t>
            </w:r>
            <w:r w:rsidR="000B1853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ООП</w:t>
            </w:r>
          </w:p>
        </w:tc>
        <w:tc>
          <w:tcPr>
            <w:tcW w:w="3686" w:type="dxa"/>
          </w:tcPr>
          <w:p w14:paraId="4E526CB8" w14:textId="28813466" w:rsidR="00866210" w:rsidRPr="00DB63A5" w:rsidRDefault="00841600" w:rsidP="00841600">
            <w:pPr>
              <w:widowControl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Писмен – </w:t>
            </w:r>
            <w:r w:rsidR="000A519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часа</w:t>
            </w:r>
          </w:p>
        </w:tc>
        <w:tc>
          <w:tcPr>
            <w:tcW w:w="2976" w:type="dxa"/>
          </w:tcPr>
          <w:p w14:paraId="43122E43" w14:textId="75520407" w:rsidR="009A2D39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64E997E6" w14:textId="3F15946D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</w:tcPr>
          <w:p w14:paraId="370CB388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0891D904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18C42B7A" w14:textId="77777777" w:rsidTr="001D41E6">
        <w:tc>
          <w:tcPr>
            <w:tcW w:w="1134" w:type="dxa"/>
          </w:tcPr>
          <w:p w14:paraId="25D8AE52" w14:textId="5864EF7F" w:rsidR="00866210" w:rsidRPr="00DB63A5" w:rsidRDefault="00A76833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6" w:type="dxa"/>
          </w:tcPr>
          <w:p w14:paraId="04A43D29" w14:textId="5E2C0930" w:rsidR="00866210" w:rsidRPr="00DB63A5" w:rsidRDefault="000A5193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Чужд език – френски език</w:t>
            </w:r>
            <w:r w:rsidR="000B18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ООП</w:t>
            </w:r>
          </w:p>
        </w:tc>
        <w:tc>
          <w:tcPr>
            <w:tcW w:w="3686" w:type="dxa"/>
          </w:tcPr>
          <w:p w14:paraId="591EBE09" w14:textId="77777777" w:rsidR="00866210" w:rsidRDefault="008416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  <w:r w:rsidR="001917B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BCAF84E" w14:textId="11F7C59D" w:rsidR="001917BE" w:rsidRPr="00DB63A5" w:rsidRDefault="001917B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Устен – 0,5 астр. час</w:t>
            </w:r>
          </w:p>
        </w:tc>
        <w:tc>
          <w:tcPr>
            <w:tcW w:w="2976" w:type="dxa"/>
          </w:tcPr>
          <w:p w14:paraId="0BF79E60" w14:textId="724F7CB1" w:rsidR="009A2D39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7683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528A5E46" w14:textId="2DD54B1E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</w:tcPr>
          <w:p w14:paraId="37570D10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1C162633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0930AD65" w14:textId="77777777" w:rsidTr="001D41E6">
        <w:tc>
          <w:tcPr>
            <w:tcW w:w="1134" w:type="dxa"/>
            <w:tcBorders>
              <w:top w:val="nil"/>
            </w:tcBorders>
          </w:tcPr>
          <w:p w14:paraId="38C49C98" w14:textId="54AD6DE9" w:rsidR="00866210" w:rsidRPr="00DB63A5" w:rsidRDefault="00A76833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6" w:type="dxa"/>
            <w:tcBorders>
              <w:top w:val="nil"/>
            </w:tcBorders>
          </w:tcPr>
          <w:p w14:paraId="69B852AD" w14:textId="25100D1C" w:rsidR="00866210" w:rsidRPr="00DB63A5" w:rsidRDefault="000B1853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 възпитание и спорт - ООП</w:t>
            </w:r>
          </w:p>
        </w:tc>
        <w:tc>
          <w:tcPr>
            <w:tcW w:w="3686" w:type="dxa"/>
            <w:tcBorders>
              <w:top w:val="nil"/>
            </w:tcBorders>
          </w:tcPr>
          <w:p w14:paraId="5F48A06C" w14:textId="3CE7213A" w:rsidR="00866210" w:rsidRPr="00DB63A5" w:rsidRDefault="008416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65E5785A" w14:textId="45FB9726" w:rsidR="009A2D39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7683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11B2F41B" w14:textId="13CB62D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A7683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F7E65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Физкултурен салон</w:t>
            </w:r>
          </w:p>
        </w:tc>
        <w:tc>
          <w:tcPr>
            <w:tcW w:w="2694" w:type="dxa"/>
            <w:tcBorders>
              <w:top w:val="nil"/>
            </w:tcBorders>
          </w:tcPr>
          <w:p w14:paraId="3BBEE7D0" w14:textId="4ACA32EC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355496F9" w14:textId="72400EB4" w:rsidR="00866210" w:rsidRPr="00DB63A5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DB63A5" w:rsidRPr="00DB63A5" w14:paraId="2F930AE6" w14:textId="77777777" w:rsidTr="001D41E6">
        <w:tc>
          <w:tcPr>
            <w:tcW w:w="1134" w:type="dxa"/>
            <w:tcBorders>
              <w:top w:val="nil"/>
            </w:tcBorders>
          </w:tcPr>
          <w:p w14:paraId="7B30ABA8" w14:textId="6DDE7111" w:rsidR="00DB63A5" w:rsidRDefault="00A76833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06" w:type="dxa"/>
            <w:tcBorders>
              <w:top w:val="nil"/>
            </w:tcBorders>
          </w:tcPr>
          <w:p w14:paraId="15363323" w14:textId="2C29D598" w:rsidR="00DB63A5" w:rsidRDefault="000A5193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Машинни елементи и проектиране</w:t>
            </w:r>
            <w:r w:rsidR="000B18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0B1853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3686" w:type="dxa"/>
            <w:tcBorders>
              <w:top w:val="nil"/>
            </w:tcBorders>
          </w:tcPr>
          <w:p w14:paraId="5B5476CB" w14:textId="1E5365CC" w:rsidR="00DB63A5" w:rsidRPr="00DB63A5" w:rsidRDefault="00DB63A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5ABF5E12" w14:textId="4CD7918B" w:rsidR="00DB63A5" w:rsidRDefault="000E05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525E229C" w14:textId="26FA7449" w:rsidR="00DB63A5" w:rsidRPr="00DB63A5" w:rsidRDefault="00DB63A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A7683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  <w:tcBorders>
              <w:top w:val="nil"/>
            </w:tcBorders>
          </w:tcPr>
          <w:p w14:paraId="0062A4D9" w14:textId="5BB0E37F" w:rsidR="00DB63A5" w:rsidRPr="00DB63A5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635ADB11" w14:textId="681FE273" w:rsidR="00DB63A5" w:rsidRPr="00DB63A5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51CF9BB2" w14:textId="77777777" w:rsidTr="00841600"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B78B47D" w14:textId="75F8E600" w:rsidR="00866210" w:rsidRPr="00DB63A5" w:rsidRDefault="00A76833" w:rsidP="00A76833">
            <w:pPr>
              <w:widowControl w:val="0"/>
              <w:spacing w:after="0" w:line="240" w:lineRule="auto"/>
              <w:ind w:left="113" w:hanging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8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50B0ED1C" w14:textId="43392D9C" w:rsidR="00866210" w:rsidRPr="00DB63A5" w:rsidRDefault="000A5193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Металорежещи машини и инструменти</w:t>
            </w:r>
            <w:r w:rsidR="000B18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0B1853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2E8532E0" w14:textId="3D607D8E" w:rsidR="00866210" w:rsidRPr="00DB63A5" w:rsidRDefault="00DB63A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66210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</w:p>
        </w:tc>
        <w:tc>
          <w:tcPr>
            <w:tcW w:w="2976" w:type="dxa"/>
            <w:tcBorders>
              <w:top w:val="nil"/>
              <w:bottom w:val="single" w:sz="4" w:space="0" w:color="auto"/>
            </w:tcBorders>
          </w:tcPr>
          <w:p w14:paraId="664F28AD" w14:textId="1916B526" w:rsidR="009A2D39" w:rsidRDefault="000E05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6AEB8446" w14:textId="77777777" w:rsidR="00866210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A7683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  <w:p w14:paraId="05D15901" w14:textId="1066C222" w:rsidR="000A5193" w:rsidRPr="00DB63A5" w:rsidRDefault="000A51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</w:tcPr>
          <w:p w14:paraId="3DE2A6D2" w14:textId="26661E2E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</w:tcPr>
          <w:p w14:paraId="5130A24F" w14:textId="2FF3515B" w:rsidR="00866210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9A2D39" w:rsidRPr="00DB63A5" w14:paraId="52B73B54" w14:textId="77777777" w:rsidTr="00841600">
        <w:tc>
          <w:tcPr>
            <w:tcW w:w="1134" w:type="dxa"/>
            <w:tcBorders>
              <w:top w:val="single" w:sz="4" w:space="0" w:color="auto"/>
            </w:tcBorders>
          </w:tcPr>
          <w:p w14:paraId="6B35A4F2" w14:textId="77777777" w:rsidR="009A2D39" w:rsidRPr="00DB63A5" w:rsidRDefault="009A2D39" w:rsidP="00482701">
            <w:pPr>
              <w:widowControl w:val="0"/>
              <w:spacing w:after="0" w:line="240" w:lineRule="auto"/>
              <w:ind w:left="34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bookmarkStart w:id="1" w:name="_Hlk118884179"/>
          </w:p>
        </w:tc>
        <w:tc>
          <w:tcPr>
            <w:tcW w:w="15026" w:type="dxa"/>
            <w:gridSpan w:val="5"/>
            <w:tcBorders>
              <w:top w:val="single" w:sz="4" w:space="0" w:color="auto"/>
            </w:tcBorders>
          </w:tcPr>
          <w:p w14:paraId="0405D4AC" w14:textId="0959A75A" w:rsidR="009A2D39" w:rsidRDefault="009A2D39" w:rsidP="0048270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Втора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редовна сесия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–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април,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период на провеждане от </w:t>
            </w:r>
            <w:r w:rsidR="00A7683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7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4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г. до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4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</w:t>
            </w:r>
          </w:p>
          <w:p w14:paraId="402790BA" w14:textId="77777777" w:rsidR="00F931A9" w:rsidRDefault="00F931A9" w:rsidP="0048270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14:paraId="6EBC8E97" w14:textId="1208B49F" w:rsidR="009A2D39" w:rsidRPr="00DB63A5" w:rsidRDefault="009A2D39" w:rsidP="0048270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Втора  поправителна сесия – май, период 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на провеждане от </w:t>
            </w:r>
            <w:r w:rsidR="00A7683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 до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="00A7683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</w:t>
            </w:r>
          </w:p>
        </w:tc>
      </w:tr>
      <w:bookmarkEnd w:id="1"/>
      <w:tr w:rsidR="009A2D39" w:rsidRPr="00DB63A5" w14:paraId="61F60BE2" w14:textId="77777777" w:rsidTr="001D41E6">
        <w:tc>
          <w:tcPr>
            <w:tcW w:w="1134" w:type="dxa"/>
            <w:tcBorders>
              <w:top w:val="nil"/>
            </w:tcBorders>
          </w:tcPr>
          <w:p w14:paraId="6C93E952" w14:textId="2399D8C1" w:rsidR="009A2D39" w:rsidRPr="00DB63A5" w:rsidRDefault="00174F38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6" w:type="dxa"/>
            <w:tcBorders>
              <w:top w:val="nil"/>
            </w:tcBorders>
          </w:tcPr>
          <w:p w14:paraId="016AE987" w14:textId="5AC75A9F" w:rsidR="009A2D39" w:rsidRDefault="000A5193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Електротехника и електроника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ОтП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3686" w:type="dxa"/>
            <w:tcBorders>
              <w:top w:val="nil"/>
            </w:tcBorders>
          </w:tcPr>
          <w:p w14:paraId="7D8D8188" w14:textId="139F983A" w:rsidR="009A2D39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1F3213B2" w14:textId="37BA0C28" w:rsidR="009A2D39" w:rsidRDefault="00F931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38AF4607" w14:textId="1AFFF7E7" w:rsidR="00E94A9A" w:rsidRDefault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31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  <w:tcBorders>
              <w:top w:val="nil"/>
            </w:tcBorders>
          </w:tcPr>
          <w:p w14:paraId="371E5715" w14:textId="580F552A" w:rsidR="009A2D39" w:rsidRPr="00DB63A5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21FF809F" w14:textId="57301BD6" w:rsidR="009A2D39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9A2D39" w:rsidRPr="00DB63A5" w14:paraId="7DA076E0" w14:textId="77777777" w:rsidTr="001D41E6">
        <w:tc>
          <w:tcPr>
            <w:tcW w:w="1134" w:type="dxa"/>
            <w:tcBorders>
              <w:top w:val="nil"/>
            </w:tcBorders>
          </w:tcPr>
          <w:p w14:paraId="0E8C1A01" w14:textId="7DB99639" w:rsidR="009A2D39" w:rsidRPr="00DB63A5" w:rsidRDefault="00174F38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06" w:type="dxa"/>
            <w:tcBorders>
              <w:top w:val="nil"/>
            </w:tcBorders>
          </w:tcPr>
          <w:p w14:paraId="2FCE617F" w14:textId="318E467F" w:rsidR="009A2D39" w:rsidRDefault="000A5193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Приложни програмни продукти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тП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3686" w:type="dxa"/>
            <w:tcBorders>
              <w:top w:val="nil"/>
            </w:tcBorders>
          </w:tcPr>
          <w:p w14:paraId="1B7F0368" w14:textId="17B3BDDB" w:rsidR="009A2D39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412B0BBC" w14:textId="4E829736" w:rsidR="009A2D39" w:rsidRDefault="00F931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9.04.202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72B25E15" w14:textId="79DC6B5F" w:rsidR="00E94A9A" w:rsidRDefault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31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  <w:tcBorders>
              <w:top w:val="nil"/>
            </w:tcBorders>
          </w:tcPr>
          <w:p w14:paraId="3FD03966" w14:textId="68456B98" w:rsidR="009A2D39" w:rsidRPr="00DB63A5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3236DBF1" w14:textId="6BA8D4F4" w:rsidR="009A2D39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9A2D39" w:rsidRPr="00DB63A5" w14:paraId="69827504" w14:textId="77777777" w:rsidTr="00F931A9">
        <w:trPr>
          <w:trHeight w:val="50"/>
        </w:trPr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3FB4307D" w14:textId="53C4FEDE" w:rsidR="009A2D39" w:rsidRPr="00DB63A5" w:rsidRDefault="00174F38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7EB5149B" w14:textId="1C99E8AF" w:rsidR="009A2D39" w:rsidRDefault="00082B55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Металорежещи машини с ЦПУ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03E47F6A" w14:textId="658748DB" w:rsidR="009A2D39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  <w:bottom w:val="single" w:sz="4" w:space="0" w:color="auto"/>
            </w:tcBorders>
          </w:tcPr>
          <w:p w14:paraId="3BA71A1B" w14:textId="437B0213" w:rsidR="00E94A9A" w:rsidRDefault="00F931A9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0.04.202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6FF8B7C8" w14:textId="3E8AFBA4" w:rsidR="009A2D39" w:rsidRDefault="00E94A9A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31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</w:tcPr>
          <w:p w14:paraId="33AF6F4A" w14:textId="295A9018" w:rsidR="009A2D39" w:rsidRPr="00DB63A5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</w:tcPr>
          <w:p w14:paraId="6C4D38A1" w14:textId="22926ED9" w:rsidR="009A2D39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174F38" w:rsidRPr="00DB63A5" w14:paraId="4DF41026" w14:textId="77777777" w:rsidTr="00F931A9">
        <w:tc>
          <w:tcPr>
            <w:tcW w:w="1134" w:type="dxa"/>
            <w:tcBorders>
              <w:top w:val="single" w:sz="4" w:space="0" w:color="auto"/>
            </w:tcBorders>
          </w:tcPr>
          <w:p w14:paraId="546721DE" w14:textId="2062FD1F" w:rsidR="00174F38" w:rsidRDefault="00174F38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6" w:type="dxa"/>
            <w:tcBorders>
              <w:top w:val="single" w:sz="4" w:space="0" w:color="auto"/>
            </w:tcBorders>
          </w:tcPr>
          <w:p w14:paraId="138B2E5F" w14:textId="475C2753" w:rsidR="00174F38" w:rsidRDefault="00082B55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 на машиностроенето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5D7EBB7E" w14:textId="7934779B" w:rsidR="00174F38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1E4059D4" w14:textId="15B91A5D" w:rsidR="00E94A9A" w:rsidRPr="00E94A9A" w:rsidRDefault="00F931A9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61EBA777" w14:textId="7ECAC3A3" w:rsidR="00174F38" w:rsidRDefault="00E94A9A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31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часа, 302 кабинет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28846024" w14:textId="073AE0C4" w:rsidR="00174F38" w:rsidRPr="00DB63A5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</w:tcBorders>
          </w:tcPr>
          <w:p w14:paraId="79690BBB" w14:textId="66B331C1" w:rsidR="00174F38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662163" w:rsidRPr="00DB63A5" w14:paraId="6CD49293" w14:textId="77777777" w:rsidTr="001D41E6">
        <w:tc>
          <w:tcPr>
            <w:tcW w:w="1134" w:type="dxa"/>
            <w:tcBorders>
              <w:top w:val="nil"/>
            </w:tcBorders>
          </w:tcPr>
          <w:p w14:paraId="67D9D298" w14:textId="1D491971" w:rsidR="00662163" w:rsidRDefault="00662163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6" w:type="dxa"/>
            <w:tcBorders>
              <w:top w:val="nil"/>
            </w:tcBorders>
          </w:tcPr>
          <w:p w14:paraId="2A70F686" w14:textId="09263EE6" w:rsidR="00662163" w:rsidRDefault="00082B55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Основи на програмирането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3686" w:type="dxa"/>
            <w:tcBorders>
              <w:top w:val="nil"/>
            </w:tcBorders>
          </w:tcPr>
          <w:p w14:paraId="4AAE3C55" w14:textId="12E1C3FC" w:rsidR="00662163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245B1737" w14:textId="08742F5D" w:rsidR="00E94A9A" w:rsidRPr="00E94A9A" w:rsidRDefault="00F931A9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194D77ED" w14:textId="42F94403" w:rsidR="00662163" w:rsidRDefault="00E94A9A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31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часа, 302 кабинет</w:t>
            </w:r>
          </w:p>
        </w:tc>
        <w:tc>
          <w:tcPr>
            <w:tcW w:w="2694" w:type="dxa"/>
            <w:tcBorders>
              <w:top w:val="nil"/>
            </w:tcBorders>
          </w:tcPr>
          <w:p w14:paraId="4BFE79EA" w14:textId="40034206" w:rsidR="00662163" w:rsidRPr="00174F38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7C97F666" w14:textId="0388986D" w:rsidR="00662163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662163" w:rsidRPr="00DB63A5" w14:paraId="28C6F797" w14:textId="77777777" w:rsidTr="00F931A9"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AB2C1B8" w14:textId="3EF5D6CF" w:rsidR="00662163" w:rsidRDefault="00662163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26BE7D3F" w14:textId="4253FE2E" w:rsidR="00662163" w:rsidRDefault="00082B55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Автоматизация на производството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74D7A5B6" w14:textId="0C4B9E81" w:rsidR="00662163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</w:p>
        </w:tc>
        <w:tc>
          <w:tcPr>
            <w:tcW w:w="2976" w:type="dxa"/>
            <w:tcBorders>
              <w:top w:val="nil"/>
              <w:bottom w:val="single" w:sz="4" w:space="0" w:color="auto"/>
            </w:tcBorders>
          </w:tcPr>
          <w:p w14:paraId="11C0BC28" w14:textId="6349755B" w:rsidR="00E94A9A" w:rsidRPr="00E94A9A" w:rsidRDefault="00F931A9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0FFD306E" w14:textId="1B5622E8" w:rsidR="00662163" w:rsidRDefault="00E94A9A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31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часа, </w:t>
            </w:r>
            <w:r w:rsid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</w:tcPr>
          <w:p w14:paraId="7F37A26E" w14:textId="2EF34837" w:rsidR="00662163" w:rsidRPr="00174F38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163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</w:tcPr>
          <w:p w14:paraId="145F5830" w14:textId="1A85992C" w:rsidR="00662163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174F38" w:rsidRPr="00DB63A5" w14:paraId="1638F613" w14:textId="77777777" w:rsidTr="00F931A9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D3A0BF9" w14:textId="2F0F7E96" w:rsidR="00174F38" w:rsidRDefault="00662163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Hlk118884569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36EA5AF9" w14:textId="3515E069" w:rsidR="00174F38" w:rsidRDefault="00082B55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 практика по сглобяване и ремонт на съединения - СПП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57B0E4B0" w14:textId="6FBB3ED9" w:rsidR="00174F38" w:rsidRDefault="00082B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рактически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775DAC0A" w14:textId="5DFC29F3" w:rsidR="00E94A9A" w:rsidRPr="00E94A9A" w:rsidRDefault="00F931A9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384212CC" w14:textId="55686CC2" w:rsidR="00174F38" w:rsidRDefault="00E94A9A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31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часа, </w:t>
            </w:r>
            <w:r w:rsidR="00082B55">
              <w:rPr>
                <w:rFonts w:ascii="Times New Roman" w:eastAsia="Times New Roman" w:hAnsi="Times New Roman" w:cs="Times New Roman"/>
                <w:sz w:val="24"/>
                <w:szCs w:val="24"/>
              </w:rPr>
              <w:t>УР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59D7F44C" w14:textId="3C3FAAC7" w:rsidR="00174F38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163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</w:tcPr>
          <w:p w14:paraId="4CC3FFCB" w14:textId="36FDB927" w:rsidR="00174F38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0E05E4" w:rsidRPr="00DB63A5" w14:paraId="7E1C5802" w14:textId="77777777" w:rsidTr="00F931A9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E05D526" w14:textId="598FAE60" w:rsidR="000E05E4" w:rsidRDefault="007D233B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20CF0153" w14:textId="6E5BEB8C" w:rsidR="000E05E4" w:rsidRDefault="007D233B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Учебна практика по </w:t>
            </w:r>
            <w:r w:rsidR="00082B55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измервателна лаборатория</w:t>
            </w:r>
            <w:r w:rsidRP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="00082B55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4072A3EB" w14:textId="39F320B4" w:rsidR="000E05E4" w:rsidRPr="00174F38" w:rsidRDefault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рактически</w:t>
            </w: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5CA2EC9C" w14:textId="657D366D" w:rsidR="007D233B" w:rsidRPr="00E94A9A" w:rsidRDefault="00D85819" w:rsidP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7D233B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7D233B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09075540" w14:textId="511AA7EB" w:rsidR="000E05E4" w:rsidRDefault="007D233B" w:rsidP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часа, </w:t>
            </w:r>
            <w:r w:rsidR="00AF7E65">
              <w:rPr>
                <w:rFonts w:ascii="Times New Roman" w:eastAsia="Times New Roman" w:hAnsi="Times New Roman" w:cs="Times New Roman"/>
                <w:sz w:val="24"/>
                <w:szCs w:val="24"/>
              </w:rPr>
              <w:t>УР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795E3AC8" w14:textId="76D28FFE" w:rsidR="000E05E4" w:rsidRPr="00662163" w:rsidRDefault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163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</w:tcPr>
          <w:p w14:paraId="2F021640" w14:textId="522D23F1" w:rsidR="000E05E4" w:rsidRPr="009A2D39" w:rsidRDefault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AF7E65" w:rsidRPr="00DB63A5" w14:paraId="4CD1181D" w14:textId="77777777" w:rsidTr="00F931A9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8AF4493" w14:textId="0C96E6B5" w:rsidR="00AF7E65" w:rsidRDefault="00AF7E65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56E6AA4C" w14:textId="751357B2" w:rsidR="00AF7E65" w:rsidRDefault="00B318BA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Учебна практика по </w:t>
            </w:r>
            <w:r w:rsidR="00082B55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металорежещи машини с ЦПУ</w:t>
            </w:r>
            <w:r w:rsidR="00AF7E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="00082B55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AF7E65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6A1FF8DA" w14:textId="46F3A1CA" w:rsidR="00AF7E65" w:rsidRPr="00174F38" w:rsidRDefault="00AF7E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B318BA"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рактически</w:t>
            </w: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3F94E2B0" w14:textId="55F03BDB" w:rsidR="00AF7E65" w:rsidRPr="00E94A9A" w:rsidRDefault="00AD3FC2" w:rsidP="00AF7E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="00AF7E65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 w:rsidR="00AF7E6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AF7E65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679ABBD4" w14:textId="687AB80C" w:rsidR="00AF7E65" w:rsidRDefault="00AF7E65" w:rsidP="00AF7E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часа, </w:t>
            </w:r>
            <w:r w:rsidR="00B318BA">
              <w:rPr>
                <w:rFonts w:ascii="Times New Roman" w:eastAsia="Times New Roman" w:hAnsi="Times New Roman" w:cs="Times New Roman"/>
                <w:sz w:val="24"/>
                <w:szCs w:val="24"/>
              </w:rPr>
              <w:t>УР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36249ECA" w14:textId="3C30AFCD" w:rsidR="00AF7E65" w:rsidRPr="00662163" w:rsidRDefault="00AD3F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163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</w:tcPr>
          <w:p w14:paraId="35EC7F01" w14:textId="39BCC94B" w:rsidR="00AF7E65" w:rsidRPr="009A2D39" w:rsidRDefault="00AD3F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082B55" w:rsidRPr="00DB63A5" w14:paraId="7C363BAB" w14:textId="77777777" w:rsidTr="00F931A9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4BB1AED" w14:textId="48A2F94C" w:rsidR="00082B55" w:rsidRDefault="00082B55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2904D5DC" w14:textId="59F7D4FB" w:rsidR="00082B55" w:rsidRDefault="00082B55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 практика по металорежещи машини с ЦПУ - РПП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398D11A5" w14:textId="3DAB3E51" w:rsidR="00082B55" w:rsidRPr="00174F38" w:rsidRDefault="00082B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рактически</w:t>
            </w: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52C45426" w14:textId="6EF48A7C" w:rsidR="00082B55" w:rsidRPr="00E94A9A" w:rsidRDefault="00082B55" w:rsidP="00082B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73EAADAC" w14:textId="50DD1257" w:rsidR="00082B55" w:rsidRDefault="00082B55" w:rsidP="00082B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0D158B4F" w14:textId="47080564" w:rsidR="00082B55" w:rsidRPr="00662163" w:rsidRDefault="00082B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163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</w:tcPr>
          <w:p w14:paraId="0E8E17DD" w14:textId="26B223EB" w:rsidR="00082B55" w:rsidRPr="009A2D39" w:rsidRDefault="00082B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bookmarkEnd w:id="2"/>
    </w:tbl>
    <w:p w14:paraId="5FAC60F8" w14:textId="77777777" w:rsidR="00D60C34" w:rsidRPr="00DB63A5" w:rsidRDefault="00D60C34" w:rsidP="004811F3">
      <w:pPr>
        <w:rPr>
          <w:rFonts w:ascii="Times New Roman" w:hAnsi="Times New Roman" w:cs="Times New Roman"/>
          <w:sz w:val="24"/>
          <w:szCs w:val="24"/>
        </w:rPr>
      </w:pPr>
    </w:p>
    <w:sectPr w:rsidR="00D60C34" w:rsidRPr="00DB63A5">
      <w:pgSz w:w="16838" w:h="11906" w:orient="landscape"/>
      <w:pgMar w:top="426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4"/>
    <w:rsid w:val="0003690A"/>
    <w:rsid w:val="00082B55"/>
    <w:rsid w:val="000A5193"/>
    <w:rsid w:val="000B1853"/>
    <w:rsid w:val="000D6437"/>
    <w:rsid w:val="000E05E4"/>
    <w:rsid w:val="000F6571"/>
    <w:rsid w:val="00174F38"/>
    <w:rsid w:val="00175C0A"/>
    <w:rsid w:val="001917BE"/>
    <w:rsid w:val="001D41E6"/>
    <w:rsid w:val="00227A0F"/>
    <w:rsid w:val="00305B44"/>
    <w:rsid w:val="00421984"/>
    <w:rsid w:val="00437BCD"/>
    <w:rsid w:val="004557C9"/>
    <w:rsid w:val="0045626D"/>
    <w:rsid w:val="004811F3"/>
    <w:rsid w:val="0048213F"/>
    <w:rsid w:val="00482701"/>
    <w:rsid w:val="005D628C"/>
    <w:rsid w:val="00662163"/>
    <w:rsid w:val="00676B00"/>
    <w:rsid w:val="00697E7C"/>
    <w:rsid w:val="007D1DA5"/>
    <w:rsid w:val="007D233B"/>
    <w:rsid w:val="0083431B"/>
    <w:rsid w:val="00841600"/>
    <w:rsid w:val="00866210"/>
    <w:rsid w:val="0089119F"/>
    <w:rsid w:val="009A2D39"/>
    <w:rsid w:val="009D77D5"/>
    <w:rsid w:val="009F561E"/>
    <w:rsid w:val="00A76833"/>
    <w:rsid w:val="00AD3FC2"/>
    <w:rsid w:val="00AE28D8"/>
    <w:rsid w:val="00AF7E65"/>
    <w:rsid w:val="00B04A22"/>
    <w:rsid w:val="00B318BA"/>
    <w:rsid w:val="00CF50C5"/>
    <w:rsid w:val="00D210AD"/>
    <w:rsid w:val="00D60C34"/>
    <w:rsid w:val="00D85819"/>
    <w:rsid w:val="00DB63A5"/>
    <w:rsid w:val="00E000E6"/>
    <w:rsid w:val="00E222E4"/>
    <w:rsid w:val="00E51367"/>
    <w:rsid w:val="00E94A9A"/>
    <w:rsid w:val="00F9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C37E5"/>
  <w15:docId w15:val="{1F862A91-1748-4AA9-BDAB-93DE49553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E7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Указател"/>
    <w:basedOn w:val="a"/>
    <w:qFormat/>
    <w:pPr>
      <w:suppressLineNumbers/>
    </w:pPr>
    <w:rPr>
      <w:rFonts w:cs="Lucida Sans"/>
    </w:rPr>
  </w:style>
  <w:style w:type="table" w:styleId="a8">
    <w:name w:val="Table Grid"/>
    <w:basedOn w:val="a1"/>
    <w:uiPriority w:val="59"/>
    <w:rsid w:val="001E4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0B1853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B18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521</Words>
  <Characters>2974</Characters>
  <Application>Microsoft Office Word</Application>
  <DocSecurity>0</DocSecurity>
  <Lines>24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3</cp:revision>
  <cp:lastPrinted>2022-11-09T09:40:00Z</cp:lastPrinted>
  <dcterms:created xsi:type="dcterms:W3CDTF">2024-11-27T13:19:00Z</dcterms:created>
  <dcterms:modified xsi:type="dcterms:W3CDTF">2024-12-09T08:08:00Z</dcterms:modified>
  <dc:language>bg-BG</dc:language>
</cp:coreProperties>
</file>