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0F76A51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гр. Сандански, 2800; 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176AF07A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9F561E">
        <w:rPr>
          <w:rFonts w:ascii="Times New Roman" w:hAnsi="Times New Roman" w:cs="Times New Roman"/>
          <w:sz w:val="24"/>
          <w:szCs w:val="24"/>
        </w:rPr>
        <w:t>10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AF7E65">
        <w:rPr>
          <w:rFonts w:ascii="Times New Roman" w:hAnsi="Times New Roman" w:cs="Times New Roman"/>
          <w:sz w:val="24"/>
          <w:szCs w:val="24"/>
        </w:rPr>
        <w:t>М</w:t>
      </w:r>
      <w:r w:rsidR="00B318BA">
        <w:rPr>
          <w:rFonts w:ascii="Times New Roman" w:hAnsi="Times New Roman" w:cs="Times New Roman"/>
          <w:sz w:val="24"/>
          <w:szCs w:val="24"/>
        </w:rPr>
        <w:t>ашини и системи с ЦПУ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B63A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DB63A5">
        <w:rPr>
          <w:rFonts w:ascii="Times New Roman" w:hAnsi="Times New Roman" w:cs="Times New Roman"/>
          <w:sz w:val="24"/>
          <w:szCs w:val="24"/>
        </w:rPr>
        <w:t>. 202</w:t>
      </w:r>
      <w:r w:rsidR="000B1853">
        <w:rPr>
          <w:rFonts w:ascii="Times New Roman" w:hAnsi="Times New Roman" w:cs="Times New Roman"/>
          <w:sz w:val="24"/>
          <w:szCs w:val="24"/>
        </w:rPr>
        <w:t>4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0B1853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EF29CC3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70309547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228840C7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DE789F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3 астр. часа</w:t>
            </w:r>
          </w:p>
        </w:tc>
        <w:tc>
          <w:tcPr>
            <w:tcW w:w="2976" w:type="dxa"/>
          </w:tcPr>
          <w:p w14:paraId="716A16DD" w14:textId="2408B8F7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562BEF59" w14:textId="77777777" w:rsidR="00DE789F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D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3F12FACA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1BFE7647" w:rsid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47102B6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1E2D2503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D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астр. часа</w:t>
            </w:r>
          </w:p>
        </w:tc>
        <w:tc>
          <w:tcPr>
            <w:tcW w:w="2976" w:type="dxa"/>
          </w:tcPr>
          <w:p w14:paraId="3AD118D1" w14:textId="7AC490C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392E3FA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014F9680" w:rsidR="00866210" w:rsidRPr="00DB63A5" w:rsidRDefault="000B185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3686" w:type="dxa"/>
          </w:tcPr>
          <w:p w14:paraId="5188FD9F" w14:textId="77777777" w:rsidR="00DE789F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</w:t>
            </w:r>
            <w:r w:rsidR="00DE789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526CB8" w14:textId="15F42054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1 астр. час</w:t>
            </w:r>
          </w:p>
        </w:tc>
        <w:tc>
          <w:tcPr>
            <w:tcW w:w="2976" w:type="dxa"/>
          </w:tcPr>
          <w:p w14:paraId="43122E43" w14:textId="7552040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F15946D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0E6AEA5B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2BCAF84E" w14:textId="4BBDFCC0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</w:tcPr>
          <w:p w14:paraId="0BF79E60" w14:textId="724F7C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2DD54B1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45FB9726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13CB62D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45AE2DA9" w:rsidR="00DB63A5" w:rsidRDefault="009F56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Икономика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4CD7918B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6FA744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08477341" w:rsidR="00866210" w:rsidRPr="00DB63A5" w:rsidRDefault="009F561E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 механика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1916B526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1066C222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3635D4CC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693723" w14:textId="173F552A" w:rsidR="00AF7E65" w:rsidRDefault="009F561E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7474EB77" w14:textId="38B007CA" w:rsidR="00AF7E6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стругарство - </w:t>
            </w:r>
            <w:proofErr w:type="spellStart"/>
            <w:r w:rsidR="0089119F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47A2572" w14:textId="30AAF8C5" w:rsidR="00AF7E6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CFB71F0" w14:textId="73B2EE31" w:rsidR="00AF7E65" w:rsidRDefault="00AF7E6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23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14:00 часа, 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54ED0C3" w14:textId="48DCAAC1" w:rsidR="00AF7E65" w:rsidRPr="00DB63A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6BABBB1A" w14:textId="0A4B7FBD" w:rsidR="00AF7E65" w:rsidRPr="009A2D39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959A75A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1208B49F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7BA0C28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1AFFF7E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4E829736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9.04.202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79DC6B5F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437B0213" w:rsid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8AFBA4" w:rsidR="009A2D39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7934779B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5B91A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7ECAC3A3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12E1C3FC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08742F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42F94403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6E8575F4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5664D9A7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6349755B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1B5622E8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29F4E905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47F0691D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1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5DFC29F3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2BB905A2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3C75A6F0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AF7E65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заваряване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657D366D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511AA7EB" w:rsidR="000E05E4" w:rsidRDefault="007D233B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4CD1181D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AF4493" w14:textId="0C96E6B5" w:rsidR="00AF7E65" w:rsidRDefault="00AF7E65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6E6AA4C" w14:textId="46B1EED6" w:rsidR="00AF7E65" w:rsidRDefault="00B318BA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стругарство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9F561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A1FF8DA" w14:textId="46F3A1CA" w:rsidR="00AF7E65" w:rsidRPr="00174F38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318BA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F94E2B0" w14:textId="55F03BDB" w:rsidR="00AF7E65" w:rsidRPr="00E94A9A" w:rsidRDefault="00AD3FC2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79ABBD4" w14:textId="687AB80C" w:rsidR="00AF7E65" w:rsidRDefault="00AF7E65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B318BA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6249ECA" w14:textId="3C30AFCD" w:rsidR="00AF7E65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5EC7F01" w14:textId="39BCC94B" w:rsidR="00AF7E65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690A"/>
    <w:rsid w:val="000B1853"/>
    <w:rsid w:val="000D6437"/>
    <w:rsid w:val="000E05E4"/>
    <w:rsid w:val="000F6571"/>
    <w:rsid w:val="00174F38"/>
    <w:rsid w:val="00175C0A"/>
    <w:rsid w:val="001D41E6"/>
    <w:rsid w:val="00227A0F"/>
    <w:rsid w:val="00305B44"/>
    <w:rsid w:val="00421984"/>
    <w:rsid w:val="004557C9"/>
    <w:rsid w:val="0045626D"/>
    <w:rsid w:val="0048035B"/>
    <w:rsid w:val="004811F3"/>
    <w:rsid w:val="0048213F"/>
    <w:rsid w:val="00482701"/>
    <w:rsid w:val="005D628C"/>
    <w:rsid w:val="00662163"/>
    <w:rsid w:val="00676B00"/>
    <w:rsid w:val="00697E7C"/>
    <w:rsid w:val="007D1DA5"/>
    <w:rsid w:val="007D233B"/>
    <w:rsid w:val="0083431B"/>
    <w:rsid w:val="00841600"/>
    <w:rsid w:val="00866210"/>
    <w:rsid w:val="0089119F"/>
    <w:rsid w:val="009A2D39"/>
    <w:rsid w:val="009D77D5"/>
    <w:rsid w:val="009F561E"/>
    <w:rsid w:val="00A76833"/>
    <w:rsid w:val="00AD3FC2"/>
    <w:rsid w:val="00AE28D8"/>
    <w:rsid w:val="00AF7E65"/>
    <w:rsid w:val="00B04A22"/>
    <w:rsid w:val="00B318BA"/>
    <w:rsid w:val="00CF50C5"/>
    <w:rsid w:val="00D210AD"/>
    <w:rsid w:val="00D60C34"/>
    <w:rsid w:val="00D85819"/>
    <w:rsid w:val="00DB63A5"/>
    <w:rsid w:val="00DE789F"/>
    <w:rsid w:val="00E000E6"/>
    <w:rsid w:val="00E222E4"/>
    <w:rsid w:val="00E51367"/>
    <w:rsid w:val="00E94A9A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2022-11-09T09:40:00Z</cp:lastPrinted>
  <dcterms:created xsi:type="dcterms:W3CDTF">2024-11-27T13:06:00Z</dcterms:created>
  <dcterms:modified xsi:type="dcterms:W3CDTF">2024-12-09T08:07:00Z</dcterms:modified>
  <dc:language>bg-BG</dc:language>
</cp:coreProperties>
</file>