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9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1"/>
      </w:tblGrid>
      <w:tr w:rsidR="000B1853" w:rsidRPr="000B1853" w14:paraId="5AC32030" w14:textId="77777777" w:rsidTr="00CE3C13">
        <w:trPr>
          <w:trHeight w:val="1136"/>
          <w:jc w:val="center"/>
        </w:trPr>
        <w:tc>
          <w:tcPr>
            <w:tcW w:w="11931" w:type="dxa"/>
            <w:hideMark/>
          </w:tcPr>
          <w:p w14:paraId="12936DD4" w14:textId="657D5202" w:rsidR="000B1853" w:rsidRPr="000B1853" w:rsidRDefault="00D85819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1F50D7E3" wp14:editId="29B0CFB1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949325" cy="952500"/>
                  <wp:effectExtent l="0" t="0" r="3175" b="0"/>
                  <wp:wrapSquare wrapText="bothSides"/>
                  <wp:docPr id="1" name="Picture 1" descr="Картина, която съдържа текст, Шрифт, лого, дизайн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Картина, която съдържа текст, Шрифт, лого, дизайн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1853" w:rsidRPr="000B1853">
              <w:rPr>
                <w:rFonts w:ascii="Times New Roman" w:hAnsi="Times New Roman" w:cs="Times New Roman"/>
                <w:b/>
                <w:sz w:val="24"/>
                <w:szCs w:val="24"/>
              </w:rPr>
              <w:t>ПРОФЕСИОНАЛНА ТЕХНИЧЕСКА ГИМНАЗИЯ</w:t>
            </w:r>
          </w:p>
          <w:p w14:paraId="3CE92679" w14:textId="6AD76CFF" w:rsidR="000B1853" w:rsidRPr="000B1853" w:rsidRDefault="000B1853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гр. Сандански, 2800; </w:t>
            </w:r>
            <w:proofErr w:type="spellStart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бул</w:t>
            </w:r>
            <w:proofErr w:type="spellEnd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.“Тодор Каблешков“ № 2; тел.: 0894 62 71 63,</w:t>
            </w:r>
          </w:p>
          <w:p w14:paraId="5775BC3C" w14:textId="07A766FF" w:rsidR="000B1853" w:rsidRPr="000B1853" w:rsidRDefault="000B1853" w:rsidP="000B1853">
            <w:pPr>
              <w:pBdr>
                <w:bottom w:val="double" w:sz="6" w:space="1" w:color="auto"/>
              </w:pBdr>
              <w:suppressAutoHyphens w:val="0"/>
              <w:spacing w:after="0"/>
              <w:ind w:left="525" w:right="300"/>
              <w:jc w:val="center"/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B1853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info-102007@edu.mon.bg</w:t>
            </w:r>
          </w:p>
        </w:tc>
      </w:tr>
    </w:tbl>
    <w:p w14:paraId="48926ADB" w14:textId="5F0A1530" w:rsidR="00E222E4" w:rsidRPr="00DB63A5" w:rsidRDefault="00866210" w:rsidP="00D8581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63A5">
        <w:rPr>
          <w:rFonts w:ascii="Times New Roman" w:hAnsi="Times New Roman" w:cs="Times New Roman"/>
          <w:b/>
          <w:bCs/>
          <w:sz w:val="36"/>
          <w:szCs w:val="36"/>
        </w:rPr>
        <w:t>Г</w:t>
      </w:r>
      <w:r w:rsidR="00E222E4" w:rsidRPr="00DB63A5">
        <w:rPr>
          <w:rFonts w:ascii="Times New Roman" w:hAnsi="Times New Roman" w:cs="Times New Roman"/>
          <w:b/>
          <w:bCs/>
          <w:sz w:val="36"/>
          <w:szCs w:val="36"/>
        </w:rPr>
        <w:t>РАФИК</w:t>
      </w:r>
    </w:p>
    <w:p w14:paraId="721F8A2F" w14:textId="3CE2CB45" w:rsidR="00D60C34" w:rsidRPr="00DB63A5" w:rsidRDefault="00676B00" w:rsidP="00E222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3A5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годишна оценка на</w:t>
      </w:r>
      <w:r w:rsidR="00866210" w:rsidRPr="00DB63A5">
        <w:rPr>
          <w:rFonts w:ascii="Times New Roman" w:hAnsi="Times New Roman" w:cs="Times New Roman"/>
          <w:sz w:val="24"/>
          <w:szCs w:val="24"/>
        </w:rPr>
        <w:t xml:space="preserve"> </w:t>
      </w:r>
      <w:r w:rsidRPr="00DB63A5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E222E4" w:rsidRPr="00DB63A5">
        <w:rPr>
          <w:rFonts w:ascii="Times New Roman" w:hAnsi="Times New Roman" w:cs="Times New Roman"/>
          <w:sz w:val="24"/>
          <w:szCs w:val="24"/>
        </w:rPr>
        <w:t>8</w:t>
      </w:r>
      <w:r w:rsidRPr="00DB63A5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 на с</w:t>
      </w:r>
      <w:r w:rsidR="00E222E4" w:rsidRPr="00DB63A5">
        <w:rPr>
          <w:rFonts w:ascii="Times New Roman" w:hAnsi="Times New Roman" w:cs="Times New Roman"/>
          <w:sz w:val="24"/>
          <w:szCs w:val="24"/>
        </w:rPr>
        <w:t>пециалност „</w:t>
      </w:r>
      <w:r w:rsidR="000B1853">
        <w:rPr>
          <w:rFonts w:ascii="Times New Roman" w:hAnsi="Times New Roman" w:cs="Times New Roman"/>
          <w:sz w:val="24"/>
          <w:szCs w:val="24"/>
        </w:rPr>
        <w:t>Промишлена електроника</w:t>
      </w:r>
      <w:r w:rsidR="00E222E4" w:rsidRPr="00DB63A5">
        <w:rPr>
          <w:rFonts w:ascii="Times New Roman" w:hAnsi="Times New Roman" w:cs="Times New Roman"/>
          <w:sz w:val="24"/>
          <w:szCs w:val="24"/>
        </w:rPr>
        <w:t>“</w:t>
      </w:r>
      <w:r w:rsidRPr="00DB63A5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DB63A5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DB63A5">
        <w:rPr>
          <w:rFonts w:ascii="Times New Roman" w:hAnsi="Times New Roman" w:cs="Times New Roman"/>
          <w:sz w:val="24"/>
          <w:szCs w:val="24"/>
        </w:rPr>
        <w:t>. 202</w:t>
      </w:r>
      <w:r w:rsidR="000B1853">
        <w:rPr>
          <w:rFonts w:ascii="Times New Roman" w:hAnsi="Times New Roman" w:cs="Times New Roman"/>
          <w:sz w:val="24"/>
          <w:szCs w:val="24"/>
        </w:rPr>
        <w:t>4</w:t>
      </w:r>
      <w:r w:rsidRPr="00DB63A5">
        <w:rPr>
          <w:rFonts w:ascii="Times New Roman" w:hAnsi="Times New Roman" w:cs="Times New Roman"/>
          <w:sz w:val="24"/>
          <w:szCs w:val="24"/>
        </w:rPr>
        <w:t>/202</w:t>
      </w:r>
      <w:r w:rsidR="000B1853">
        <w:rPr>
          <w:rFonts w:ascii="Times New Roman" w:hAnsi="Times New Roman" w:cs="Times New Roman"/>
          <w:sz w:val="24"/>
          <w:szCs w:val="24"/>
        </w:rPr>
        <w:t>5</w:t>
      </w:r>
      <w:r w:rsidRPr="00DB63A5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134"/>
        <w:gridCol w:w="3006"/>
        <w:gridCol w:w="3686"/>
        <w:gridCol w:w="2976"/>
        <w:gridCol w:w="2694"/>
        <w:gridCol w:w="2664"/>
      </w:tblGrid>
      <w:tr w:rsidR="00866210" w:rsidRPr="00DB63A5" w14:paraId="2D70EF73" w14:textId="77777777" w:rsidTr="001D41E6">
        <w:tc>
          <w:tcPr>
            <w:tcW w:w="1134" w:type="dxa"/>
          </w:tcPr>
          <w:p w14:paraId="3F051FDD" w14:textId="77777777" w:rsidR="00866210" w:rsidRPr="00DB63A5" w:rsidRDefault="00866210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006" w:type="dxa"/>
          </w:tcPr>
          <w:p w14:paraId="42A4459D" w14:textId="77777777" w:rsidR="00866210" w:rsidRPr="00DB63A5" w:rsidRDefault="00866210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686" w:type="dxa"/>
          </w:tcPr>
          <w:p w14:paraId="330F7A31" w14:textId="77777777" w:rsidR="00866210" w:rsidRPr="00DB63A5" w:rsidRDefault="00866210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976" w:type="dxa"/>
          </w:tcPr>
          <w:p w14:paraId="73CF81B0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694" w:type="dxa"/>
          </w:tcPr>
          <w:p w14:paraId="24E2C3DE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664" w:type="dxa"/>
          </w:tcPr>
          <w:p w14:paraId="2A80E228" w14:textId="2206A75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DB63A5" w:rsidRPr="00DB63A5" w14:paraId="68056156" w14:textId="77777777" w:rsidTr="00E94A9A">
        <w:tc>
          <w:tcPr>
            <w:tcW w:w="1134" w:type="dxa"/>
          </w:tcPr>
          <w:p w14:paraId="3CA7B2F7" w14:textId="77777777" w:rsidR="00DB63A5" w:rsidRPr="00DB63A5" w:rsidRDefault="00DB63A5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0" w:name="_Hlk118807027"/>
          </w:p>
        </w:tc>
        <w:tc>
          <w:tcPr>
            <w:tcW w:w="15026" w:type="dxa"/>
            <w:gridSpan w:val="5"/>
          </w:tcPr>
          <w:p w14:paraId="765C6B33" w14:textId="7EF29CC3" w:rsidR="00DB63A5" w:rsidRDefault="00DB63A5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редовна сесия 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януари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08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62656CA2" w14:textId="70309547" w:rsidR="009A2D39" w:rsidRPr="00DB63A5" w:rsidRDefault="009A2D39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поправителна сесия – февруари,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tr w:rsidR="001D41E6" w:rsidRPr="00DB63A5" w14:paraId="2F14C0D6" w14:textId="77777777" w:rsidTr="001D41E6">
        <w:trPr>
          <w:trHeight w:val="473"/>
        </w:trPr>
        <w:tc>
          <w:tcPr>
            <w:tcW w:w="1134" w:type="dxa"/>
          </w:tcPr>
          <w:p w14:paraId="5E3C16E2" w14:textId="7573DD32" w:rsidR="001D41E6" w:rsidRPr="001D41E6" w:rsidRDefault="001D41E6" w:rsidP="001D41E6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</w:t>
            </w:r>
            <w:r w:rsidR="00A76833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 1</w:t>
            </w:r>
          </w:p>
        </w:tc>
        <w:tc>
          <w:tcPr>
            <w:tcW w:w="3006" w:type="dxa"/>
          </w:tcPr>
          <w:p w14:paraId="40CD634D" w14:textId="5AC1FD8C" w:rsidR="001D41E6" w:rsidRPr="001D41E6" w:rsidRDefault="000B1853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3686" w:type="dxa"/>
          </w:tcPr>
          <w:p w14:paraId="22675665" w14:textId="314BCE73" w:rsidR="001D41E6" w:rsidRPr="001D41E6" w:rsidRDefault="00841600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исмен, 3 астр. часа</w:t>
            </w:r>
          </w:p>
        </w:tc>
        <w:tc>
          <w:tcPr>
            <w:tcW w:w="2976" w:type="dxa"/>
          </w:tcPr>
          <w:p w14:paraId="716A16DD" w14:textId="2408B8F7" w:rsidR="001D41E6" w:rsidRPr="001D41E6" w:rsidRDefault="001D41E6" w:rsidP="001D41E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08.01.202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14: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2694" w:type="dxa"/>
          </w:tcPr>
          <w:p w14:paraId="0DFC02A4" w14:textId="3588BE82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4246BEDB" w14:textId="47EEB754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866210" w:rsidRPr="00DB63A5" w14:paraId="0CA41939" w14:textId="77777777" w:rsidTr="001D41E6">
        <w:tc>
          <w:tcPr>
            <w:tcW w:w="1134" w:type="dxa"/>
          </w:tcPr>
          <w:p w14:paraId="4999DABA" w14:textId="286EADBD" w:rsidR="00866210" w:rsidRPr="00DB63A5" w:rsidRDefault="00A76833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006" w:type="dxa"/>
          </w:tcPr>
          <w:p w14:paraId="0BED97DE" w14:textId="01AEB8F8" w:rsidR="00866210" w:rsidRPr="00DB63A5" w:rsidRDefault="000B1853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Английски език - ООП</w:t>
            </w:r>
          </w:p>
        </w:tc>
        <w:tc>
          <w:tcPr>
            <w:tcW w:w="3686" w:type="dxa"/>
          </w:tcPr>
          <w:p w14:paraId="5C3F1745" w14:textId="77777777" w:rsidR="00913D6A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часа; </w:t>
            </w:r>
          </w:p>
          <w:p w14:paraId="34E7E99B" w14:textId="4B56CE8F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</w:tcPr>
          <w:p w14:paraId="6AF63079" w14:textId="1BFE7647" w:rsid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E9C5191" w14:textId="647102B6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</w:tcPr>
          <w:p w14:paraId="484C90CE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30CB91C6" w14:textId="744E75B7" w:rsidR="00866210" w:rsidRPr="00DB63A5" w:rsidRDefault="00866210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1961018" w14:textId="77777777" w:rsidTr="001D41E6">
        <w:tc>
          <w:tcPr>
            <w:tcW w:w="1134" w:type="dxa"/>
          </w:tcPr>
          <w:p w14:paraId="0CC44C4F" w14:textId="402A0E2D" w:rsidR="00866210" w:rsidRPr="00DB63A5" w:rsidRDefault="00A76833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3006" w:type="dxa"/>
          </w:tcPr>
          <w:p w14:paraId="61B023B3" w14:textId="70C0DB99" w:rsidR="00866210" w:rsidRPr="00DB63A5" w:rsidRDefault="000B18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3686" w:type="dxa"/>
          </w:tcPr>
          <w:p w14:paraId="3D56824A" w14:textId="7B6C8B4D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исмен, 3 астр. часа</w:t>
            </w:r>
          </w:p>
        </w:tc>
        <w:tc>
          <w:tcPr>
            <w:tcW w:w="2976" w:type="dxa"/>
          </w:tcPr>
          <w:p w14:paraId="3AD118D1" w14:textId="7AC490CF" w:rsidR="00866210" w:rsidRP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8BFA48C" w14:textId="392E3FA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01BF5FAB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2EC9DFA9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E3F138B" w14:textId="77777777" w:rsidTr="001D41E6">
        <w:tc>
          <w:tcPr>
            <w:tcW w:w="1134" w:type="dxa"/>
          </w:tcPr>
          <w:p w14:paraId="47499421" w14:textId="635CF2A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</w:tcPr>
          <w:p w14:paraId="6CC4A09C" w14:textId="014F9680" w:rsidR="00866210" w:rsidRPr="00DB63A5" w:rsidRDefault="000B1853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Информационни технологии - ООП</w:t>
            </w:r>
          </w:p>
        </w:tc>
        <w:tc>
          <w:tcPr>
            <w:tcW w:w="3686" w:type="dxa"/>
          </w:tcPr>
          <w:p w14:paraId="4E526CB8" w14:textId="68C2F7EE" w:rsidR="00866210" w:rsidRPr="00DB63A5" w:rsidRDefault="00841600" w:rsidP="00841600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2 астр. часа</w:t>
            </w:r>
            <w:r w:rsidR="00913D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1 астр. час</w:t>
            </w:r>
          </w:p>
        </w:tc>
        <w:tc>
          <w:tcPr>
            <w:tcW w:w="2976" w:type="dxa"/>
          </w:tcPr>
          <w:p w14:paraId="43122E43" w14:textId="75520407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4E997E6" w14:textId="3F15946D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0CB388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0891D904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8C42B7A" w14:textId="77777777" w:rsidTr="001D41E6">
        <w:tc>
          <w:tcPr>
            <w:tcW w:w="1134" w:type="dxa"/>
          </w:tcPr>
          <w:p w14:paraId="25D8AE52" w14:textId="5864EF7F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</w:tcPr>
          <w:p w14:paraId="04A43D29" w14:textId="0E6AEA5B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 - ООП</w:t>
            </w:r>
          </w:p>
        </w:tc>
        <w:tc>
          <w:tcPr>
            <w:tcW w:w="3686" w:type="dxa"/>
          </w:tcPr>
          <w:p w14:paraId="2BCAF84E" w14:textId="4BBDFCC0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</w:tcPr>
          <w:p w14:paraId="0BF79E60" w14:textId="724F7CB1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8A5E46" w14:textId="2DD54B1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570D10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1C162633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0930AD65" w14:textId="77777777" w:rsidTr="001D41E6">
        <w:tc>
          <w:tcPr>
            <w:tcW w:w="1134" w:type="dxa"/>
            <w:tcBorders>
              <w:top w:val="nil"/>
            </w:tcBorders>
          </w:tcPr>
          <w:p w14:paraId="38C49C98" w14:textId="54AD6DE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</w:tcBorders>
          </w:tcPr>
          <w:p w14:paraId="69B852AD" w14:textId="25100D1C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 възпитание и спорт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5F48A06C" w14:textId="3CE7213A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65E5785A" w14:textId="45FB9726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1B2F41B" w14:textId="48266FF0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13DC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Физкултурен салон</w:t>
            </w:r>
          </w:p>
        </w:tc>
        <w:tc>
          <w:tcPr>
            <w:tcW w:w="2694" w:type="dxa"/>
            <w:tcBorders>
              <w:top w:val="nil"/>
            </w:tcBorders>
          </w:tcPr>
          <w:p w14:paraId="3BBEE7D0" w14:textId="4ACA32E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55496F9" w14:textId="72400EB4" w:rsidR="00866210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DB63A5" w:rsidRPr="00DB63A5" w14:paraId="2F930AE6" w14:textId="77777777" w:rsidTr="001D41E6">
        <w:tc>
          <w:tcPr>
            <w:tcW w:w="1134" w:type="dxa"/>
            <w:tcBorders>
              <w:top w:val="nil"/>
            </w:tcBorders>
          </w:tcPr>
          <w:p w14:paraId="7B30ABA8" w14:textId="6DDE7111" w:rsid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nil"/>
            </w:tcBorders>
          </w:tcPr>
          <w:p w14:paraId="15363323" w14:textId="5DC31CED" w:rsid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Предприемачество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ОбПП</w:t>
            </w:r>
            <w:proofErr w:type="spellEnd"/>
          </w:p>
        </w:tc>
        <w:tc>
          <w:tcPr>
            <w:tcW w:w="3686" w:type="dxa"/>
            <w:tcBorders>
              <w:top w:val="nil"/>
            </w:tcBorders>
          </w:tcPr>
          <w:p w14:paraId="5B5476CB" w14:textId="1E5365CC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5ABF5E12" w14:textId="4CD7918B" w:rsidR="00DB63A5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5E229C" w14:textId="26FA7449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0062A4D9" w14:textId="5BB0E37F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635ADB11" w14:textId="681FE273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1CF9BB2" w14:textId="77777777" w:rsidTr="00841600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B78B47D" w14:textId="75F8E600" w:rsidR="00866210" w:rsidRPr="00DB63A5" w:rsidRDefault="00A76833" w:rsidP="00A76833">
            <w:pPr>
              <w:widowControl w:val="0"/>
              <w:spacing w:after="0" w:line="240" w:lineRule="auto"/>
              <w:ind w:left="113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50B0ED1C" w14:textId="550A33B3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Градивни елементи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E8532E0" w14:textId="3D607D8E" w:rsidR="00866210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664F28AD" w14:textId="1916B526" w:rsidR="009A2D39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5D15901" w14:textId="714BCED0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DE2A6D2" w14:textId="26661E2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5130A24F" w14:textId="2FF3515B" w:rsidR="00866210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41600" w:rsidRPr="00DB63A5" w14:paraId="61E28B85" w14:textId="77777777" w:rsidTr="0084160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66B6B4" w14:textId="5CEACDFA" w:rsidR="00841600" w:rsidRDefault="00841600" w:rsidP="0084160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4D7BDFB2" w14:textId="44EEEFA8" w:rsidR="00841600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Въведение в компютърните системи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2441945F" w14:textId="7605B9A0" w:rsidR="00841600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Писмен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02E5B8C9" w14:textId="35785022" w:rsidR="00841600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22</w:t>
            </w:r>
            <w:r w:rsidR="00841600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.01.202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="00841600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14:00 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1EEBA4E" w14:textId="3134E593" w:rsidR="0084160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7E6E2085" w14:textId="6744C05F" w:rsidR="00841600" w:rsidRPr="009A2D39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52B73B54" w14:textId="77777777" w:rsidTr="00841600">
        <w:tc>
          <w:tcPr>
            <w:tcW w:w="1134" w:type="dxa"/>
            <w:tcBorders>
              <w:top w:val="single" w:sz="4" w:space="0" w:color="auto"/>
            </w:tcBorders>
          </w:tcPr>
          <w:p w14:paraId="6B35A4F2" w14:textId="77777777" w:rsidR="009A2D39" w:rsidRPr="00DB63A5" w:rsidRDefault="009A2D39" w:rsidP="00482701">
            <w:pPr>
              <w:widowControl w:val="0"/>
              <w:spacing w:after="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1" w:name="_Hlk118884179"/>
          </w:p>
        </w:tc>
        <w:tc>
          <w:tcPr>
            <w:tcW w:w="15026" w:type="dxa"/>
            <w:gridSpan w:val="5"/>
            <w:tcBorders>
              <w:top w:val="single" w:sz="4" w:space="0" w:color="auto"/>
            </w:tcBorders>
          </w:tcPr>
          <w:p w14:paraId="0405D4AC" w14:textId="0959A75A" w:rsidR="009A2D39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Втора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редовна сесия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април,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402790BA" w14:textId="77777777" w:rsidR="00F931A9" w:rsidRDefault="00F931A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6EBC8E97" w14:textId="1208B49F" w:rsidR="009A2D39" w:rsidRPr="00DB63A5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Втора  поправителна сесия – май,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 до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bookmarkEnd w:id="1"/>
      <w:tr w:rsidR="009A2D39" w:rsidRPr="00DB63A5" w14:paraId="61F60BE2" w14:textId="77777777" w:rsidTr="001D41E6">
        <w:tc>
          <w:tcPr>
            <w:tcW w:w="1134" w:type="dxa"/>
            <w:tcBorders>
              <w:top w:val="nil"/>
            </w:tcBorders>
          </w:tcPr>
          <w:p w14:paraId="6C93E952" w14:textId="2399D8C1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6" w:type="dxa"/>
            <w:tcBorders>
              <w:top w:val="nil"/>
            </w:tcBorders>
          </w:tcPr>
          <w:p w14:paraId="016AE987" w14:textId="574BBBFC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и икономика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7D8D8188" w14:textId="139F983A" w:rsidR="009A2D39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1F3213B2" w14:textId="37BA0C28" w:rsidR="009A2D39" w:rsidRDefault="00F93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AF4607" w14:textId="1AFFF7E7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71E5715" w14:textId="580F552A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21FF809F" w14:textId="57301BD6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7DA076E0" w14:textId="77777777" w:rsidTr="001D41E6">
        <w:tc>
          <w:tcPr>
            <w:tcW w:w="1134" w:type="dxa"/>
            <w:tcBorders>
              <w:top w:val="nil"/>
            </w:tcBorders>
          </w:tcPr>
          <w:p w14:paraId="0E8C1A01" w14:textId="7DB99639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6" w:type="dxa"/>
            <w:tcBorders>
              <w:top w:val="nil"/>
            </w:tcBorders>
          </w:tcPr>
          <w:p w14:paraId="2FCE617F" w14:textId="22C5CDF4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1B7F0368" w14:textId="17B3BD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412B0BBC" w14:textId="4E829736" w:rsidR="009A2D39" w:rsidRDefault="00F93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9.04.202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72B25E15" w14:textId="79DC6B5F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FD03966" w14:textId="68456B9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236DBF1" w14:textId="6BA8D4F4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69827504" w14:textId="77777777" w:rsidTr="00F931A9">
        <w:trPr>
          <w:trHeight w:val="50"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FB4307D" w14:textId="53C4FEDE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EB5149B" w14:textId="089D0C69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3E47F6A" w14:textId="658748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3BA71A1B" w14:textId="437B0213" w:rsid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0.04.202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FF8B7C8" w14:textId="3E8AFBA4" w:rsidR="009A2D39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3AF6F4A" w14:textId="295A901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6C4D38A1" w14:textId="22926ED9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4DF41026" w14:textId="77777777" w:rsidTr="00F931A9">
        <w:tc>
          <w:tcPr>
            <w:tcW w:w="1134" w:type="dxa"/>
            <w:tcBorders>
              <w:top w:val="single" w:sz="4" w:space="0" w:color="auto"/>
            </w:tcBorders>
          </w:tcPr>
          <w:p w14:paraId="546721DE" w14:textId="2062FD1F" w:rsidR="00174F38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38B2E5F" w14:textId="41713D27" w:rsidR="00174F38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D7EBB7E" w14:textId="2F3CDF68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E4059D4" w14:textId="15B91A5D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1EBA777" w14:textId="7ECAC3A3" w:rsidR="00174F38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846024" w14:textId="073AE0C4" w:rsidR="00174F38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79690BBB" w14:textId="66B331C1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6CD49293" w14:textId="77777777" w:rsidTr="001D41E6">
        <w:tc>
          <w:tcPr>
            <w:tcW w:w="1134" w:type="dxa"/>
            <w:tcBorders>
              <w:top w:val="nil"/>
            </w:tcBorders>
          </w:tcPr>
          <w:p w14:paraId="67D9D298" w14:textId="1D491971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  <w:tcBorders>
              <w:top w:val="nil"/>
            </w:tcBorders>
          </w:tcPr>
          <w:p w14:paraId="2A70F686" w14:textId="3DBF0C9D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4AAE3C55" w14:textId="1244D343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245B1737" w14:textId="08742F5D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94D77ED" w14:textId="42F94403" w:rsidR="00662163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4BFE79EA" w14:textId="40034206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7C97F666" w14:textId="0388986D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28C6F797" w14:textId="77777777" w:rsidTr="00F931A9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AB2C1B8" w14:textId="3EF5D6CF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26BE7D3F" w14:textId="6E8575F4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74D7A5B6" w14:textId="48596CD4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13D6A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0,5 астр. час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11C0BC28" w14:textId="6349755B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FFD306E" w14:textId="74FAD635" w:rsidR="00662163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D413DC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7F37A26E" w14:textId="2EF34837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145F5830" w14:textId="1A85992C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1638F613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3A0BF9" w14:textId="2F0F7E96" w:rsidR="00174F38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1888456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36EA5AF9" w14:textId="29F4E905" w:rsidR="00174F38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Изобразително изкуство - ООП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7B0E4B0" w14:textId="4449CE84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1 астр. час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75DAC0A" w14:textId="5DFC29F3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4212CC" w14:textId="2BB905A2" w:rsidR="00174F38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9D7F44C" w14:textId="3C3FAAC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4CC3FFCB" w14:textId="36FDB92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E05E4" w:rsidRPr="00DB63A5" w14:paraId="7E1C5802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05D526" w14:textId="598FAE60" w:rsidR="000E05E4" w:rsidRDefault="007D233B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0CF0153" w14:textId="48F683AF" w:rsidR="000E05E4" w:rsidRDefault="007D233B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асемблиране на компютърни системи - РПП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072A3EB" w14:textId="39F320B4" w:rsidR="000E05E4" w:rsidRPr="00174F38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CA2EC9C" w14:textId="657D366D" w:rsidR="007D233B" w:rsidRPr="00E94A9A" w:rsidRDefault="00D85819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9075540" w14:textId="17573316" w:rsidR="000E05E4" w:rsidRDefault="007D233B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D413DC">
              <w:rPr>
                <w:rFonts w:ascii="Times New Roman" w:eastAsia="Times New Roman" w:hAnsi="Times New Roman" w:cs="Times New Roman"/>
                <w:sz w:val="24"/>
                <w:szCs w:val="24"/>
              </w:rPr>
              <w:t>401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95E3AC8" w14:textId="76D28FFE" w:rsidR="000E05E4" w:rsidRPr="00662163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2F021640" w14:textId="522D23F1" w:rsidR="000E05E4" w:rsidRPr="009A2D39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2"/>
    </w:tbl>
    <w:p w14:paraId="5FAC60F8" w14:textId="77777777" w:rsidR="00D60C34" w:rsidRPr="00DB63A5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sectPr w:rsidR="00D60C34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B1853"/>
    <w:rsid w:val="000D6437"/>
    <w:rsid w:val="000E05E4"/>
    <w:rsid w:val="000F6571"/>
    <w:rsid w:val="00174F38"/>
    <w:rsid w:val="00175C0A"/>
    <w:rsid w:val="001D41E6"/>
    <w:rsid w:val="00227A0F"/>
    <w:rsid w:val="00305B44"/>
    <w:rsid w:val="00421984"/>
    <w:rsid w:val="004557C9"/>
    <w:rsid w:val="0045626D"/>
    <w:rsid w:val="004811F3"/>
    <w:rsid w:val="0048213F"/>
    <w:rsid w:val="00482701"/>
    <w:rsid w:val="005D628C"/>
    <w:rsid w:val="00662163"/>
    <w:rsid w:val="00676B00"/>
    <w:rsid w:val="00697E7C"/>
    <w:rsid w:val="007D233B"/>
    <w:rsid w:val="0083431B"/>
    <w:rsid w:val="00841600"/>
    <w:rsid w:val="00866210"/>
    <w:rsid w:val="00913D6A"/>
    <w:rsid w:val="009A2D39"/>
    <w:rsid w:val="009D77D5"/>
    <w:rsid w:val="00A76833"/>
    <w:rsid w:val="00AE28D8"/>
    <w:rsid w:val="00B04A22"/>
    <w:rsid w:val="00BF6D64"/>
    <w:rsid w:val="00C601E5"/>
    <w:rsid w:val="00D210AD"/>
    <w:rsid w:val="00D413DC"/>
    <w:rsid w:val="00D60C34"/>
    <w:rsid w:val="00D85819"/>
    <w:rsid w:val="00DB63A5"/>
    <w:rsid w:val="00E000E6"/>
    <w:rsid w:val="00E222E4"/>
    <w:rsid w:val="00E51367"/>
    <w:rsid w:val="00E94A9A"/>
    <w:rsid w:val="00F9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B185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B1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4</cp:revision>
  <cp:lastPrinted>2022-11-09T09:40:00Z</cp:lastPrinted>
  <dcterms:created xsi:type="dcterms:W3CDTF">2024-11-26T13:46:00Z</dcterms:created>
  <dcterms:modified xsi:type="dcterms:W3CDTF">2024-12-09T08:01:00Z</dcterms:modified>
  <dc:language>bg-BG</dc:language>
</cp:coreProperties>
</file>