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2C5" w:rsidRDefault="00AD685E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8021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42C5" w:rsidRPr="00E74860">
        <w:rPr>
          <w:rFonts w:ascii="Times New Roman" w:hAnsi="Times New Roman" w:cs="Times New Roman"/>
          <w:b/>
          <w:sz w:val="24"/>
          <w:szCs w:val="24"/>
        </w:rPr>
        <w:t>ПРОФЕСИОНАЛНА  ТЕХНИЧЕСКА  ГИМНАЗИЯ</w:t>
      </w:r>
    </w:p>
    <w:p w:rsidR="002E57D0" w:rsidRPr="00A64F49" w:rsidRDefault="002E57D0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2C5" w:rsidRPr="00D86019" w:rsidRDefault="009342C5" w:rsidP="009342C5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Сандански, бул. „Т. Каб</w:t>
      </w:r>
      <w:r w:rsidR="00D86019">
        <w:rPr>
          <w:rFonts w:ascii="Times New Roman" w:hAnsi="Times New Roman" w:cs="Times New Roman"/>
          <w:sz w:val="24"/>
          <w:szCs w:val="24"/>
        </w:rPr>
        <w:t>лешков” – 2, тел. 0746/3 25 71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; 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86019" w:rsidRPr="00D86019">
        <w:rPr>
          <w:rFonts w:ascii="Times New Roman" w:hAnsi="Times New Roman" w:cs="Times New Roman"/>
          <w:sz w:val="24"/>
          <w:szCs w:val="24"/>
        </w:rPr>
        <w:t>-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: 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ptgsandanski</w:t>
      </w:r>
      <w:r w:rsidR="00D86019" w:rsidRPr="00D86019">
        <w:rPr>
          <w:rFonts w:ascii="Times New Roman" w:hAnsi="Times New Roman" w:cs="Times New Roman"/>
          <w:sz w:val="24"/>
          <w:szCs w:val="24"/>
        </w:rPr>
        <w:t>@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abv</w:t>
      </w:r>
      <w:r w:rsidR="00D86019" w:rsidRPr="00D86019">
        <w:rPr>
          <w:rFonts w:ascii="Times New Roman" w:hAnsi="Times New Roman" w:cs="Times New Roman"/>
          <w:sz w:val="24"/>
          <w:szCs w:val="24"/>
        </w:rPr>
        <w:t>.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bg</w:t>
      </w:r>
    </w:p>
    <w:p w:rsidR="009D67AC" w:rsidRDefault="009D67AC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2C5" w:rsidRPr="003B2F09" w:rsidRDefault="009342C5" w:rsidP="009342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F09">
        <w:rPr>
          <w:rFonts w:ascii="Times New Roman" w:hAnsi="Times New Roman" w:cs="Times New Roman"/>
          <w:b/>
          <w:sz w:val="28"/>
          <w:szCs w:val="28"/>
        </w:rPr>
        <w:t>О Т Ч Е Т</w:t>
      </w: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E3366">
        <w:rPr>
          <w:rFonts w:ascii="Times New Roman" w:hAnsi="Times New Roman" w:cs="Times New Roman"/>
          <w:sz w:val="24"/>
          <w:szCs w:val="24"/>
        </w:rPr>
        <w:t xml:space="preserve">т </w:t>
      </w:r>
      <w:r w:rsidR="00CC7B6B" w:rsidRPr="00CC7B6B">
        <w:rPr>
          <w:rFonts w:ascii="Times New Roman" w:hAnsi="Times New Roman" w:cs="Times New Roman"/>
          <w:b/>
          <w:sz w:val="24"/>
          <w:szCs w:val="24"/>
        </w:rPr>
        <w:t>ВАЛЕНТИНА ГЕОРГИЕВА</w:t>
      </w:r>
      <w:r>
        <w:rPr>
          <w:rFonts w:ascii="Times New Roman" w:hAnsi="Times New Roman" w:cs="Times New Roman"/>
          <w:sz w:val="24"/>
          <w:szCs w:val="24"/>
        </w:rPr>
        <w:t xml:space="preserve"> – директор на Професионална Техническа Гимназия</w:t>
      </w:r>
    </w:p>
    <w:p w:rsidR="009342C5" w:rsidRDefault="009342C5" w:rsidP="00C206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изпълнение на делегирания бюджет към </w:t>
      </w:r>
      <w:r w:rsidR="00972DA6" w:rsidRPr="00972DA6">
        <w:rPr>
          <w:rFonts w:ascii="Times New Roman" w:hAnsi="Times New Roman" w:cs="Times New Roman"/>
          <w:b/>
          <w:sz w:val="24"/>
          <w:szCs w:val="24"/>
        </w:rPr>
        <w:t>3</w:t>
      </w:r>
      <w:r w:rsidR="001848A8" w:rsidRPr="001848A8">
        <w:rPr>
          <w:rFonts w:ascii="Times New Roman" w:hAnsi="Times New Roman" w:cs="Times New Roman"/>
          <w:b/>
          <w:sz w:val="24"/>
          <w:szCs w:val="24"/>
        </w:rPr>
        <w:t>1</w:t>
      </w:r>
      <w:r w:rsidR="006344D2">
        <w:rPr>
          <w:rFonts w:ascii="Times New Roman" w:hAnsi="Times New Roman" w:cs="Times New Roman"/>
          <w:b/>
          <w:sz w:val="24"/>
          <w:szCs w:val="24"/>
        </w:rPr>
        <w:t>.</w:t>
      </w:r>
      <w:r w:rsidR="001848A8" w:rsidRPr="001848A8">
        <w:rPr>
          <w:rFonts w:ascii="Times New Roman" w:hAnsi="Times New Roman" w:cs="Times New Roman"/>
          <w:b/>
          <w:sz w:val="24"/>
          <w:szCs w:val="24"/>
        </w:rPr>
        <w:t>10</w:t>
      </w:r>
      <w:r w:rsidR="000C0833">
        <w:rPr>
          <w:rFonts w:ascii="Times New Roman" w:hAnsi="Times New Roman" w:cs="Times New Roman"/>
          <w:b/>
          <w:sz w:val="24"/>
          <w:szCs w:val="24"/>
        </w:rPr>
        <w:t>.20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>20</w:t>
      </w:r>
      <w:r w:rsidRPr="006E2B20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42C5" w:rsidRDefault="009342C5" w:rsidP="009342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2C5" w:rsidRPr="008F6838" w:rsidRDefault="005213A2" w:rsidP="009342C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>Отчет</w:t>
      </w:r>
      <w:r w:rsidR="006A29C0" w:rsidRPr="008F6838">
        <w:rPr>
          <w:rFonts w:ascii="Times New Roman" w:hAnsi="Times New Roman" w:cs="Times New Roman"/>
          <w:b/>
          <w:sz w:val="24"/>
          <w:szCs w:val="24"/>
        </w:rPr>
        <w:t>ът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 за касовото изпълнение по показатели </w:t>
      </w:r>
      <w:r w:rsidR="00A82FB9" w:rsidRPr="008F683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към </w:t>
      </w:r>
      <w:r w:rsidR="00972DA6" w:rsidRPr="00972DA6">
        <w:rPr>
          <w:rFonts w:ascii="Times New Roman" w:hAnsi="Times New Roman" w:cs="Times New Roman"/>
          <w:b/>
          <w:sz w:val="24"/>
          <w:szCs w:val="24"/>
        </w:rPr>
        <w:t>3</w:t>
      </w:r>
      <w:r w:rsidR="001848A8" w:rsidRPr="001848A8">
        <w:rPr>
          <w:rFonts w:ascii="Times New Roman" w:hAnsi="Times New Roman" w:cs="Times New Roman"/>
          <w:b/>
          <w:sz w:val="24"/>
          <w:szCs w:val="24"/>
        </w:rPr>
        <w:t>1</w:t>
      </w:r>
      <w:r w:rsidR="006344D2">
        <w:rPr>
          <w:rFonts w:ascii="Times New Roman" w:hAnsi="Times New Roman" w:cs="Times New Roman"/>
          <w:b/>
          <w:sz w:val="24"/>
          <w:szCs w:val="24"/>
        </w:rPr>
        <w:t>.</w:t>
      </w:r>
      <w:r w:rsidR="001848A8" w:rsidRPr="001848A8">
        <w:rPr>
          <w:rFonts w:ascii="Times New Roman" w:hAnsi="Times New Roman" w:cs="Times New Roman"/>
          <w:b/>
          <w:sz w:val="24"/>
          <w:szCs w:val="24"/>
        </w:rPr>
        <w:t>10</w:t>
      </w:r>
      <w:r w:rsidR="000C0833">
        <w:rPr>
          <w:rFonts w:ascii="Times New Roman" w:hAnsi="Times New Roman" w:cs="Times New Roman"/>
          <w:b/>
          <w:sz w:val="24"/>
          <w:szCs w:val="24"/>
        </w:rPr>
        <w:t>.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 xml:space="preserve">2020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8F6838">
        <w:rPr>
          <w:rFonts w:ascii="Times New Roman" w:hAnsi="Times New Roman" w:cs="Times New Roman"/>
          <w:b/>
          <w:sz w:val="24"/>
          <w:szCs w:val="24"/>
        </w:rPr>
        <w:t>показва следната информация:</w:t>
      </w:r>
    </w:p>
    <w:p w:rsidR="00334378" w:rsidRDefault="00334378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3E4C" w:rsidRPr="004D0C7E" w:rsidRDefault="009342C5" w:rsidP="009342C5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0C7E">
        <w:rPr>
          <w:rFonts w:ascii="Times New Roman" w:hAnsi="Times New Roman" w:cs="Times New Roman"/>
          <w:b/>
          <w:sz w:val="24"/>
          <w:szCs w:val="24"/>
        </w:rPr>
        <w:t xml:space="preserve">ПРИХОДИ ОТ СОБСТВЕНОСТ  </w:t>
      </w:r>
    </w:p>
    <w:p w:rsidR="009342C5" w:rsidRPr="006541BB" w:rsidRDefault="009342C5" w:rsidP="003A3E4C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41B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</w:t>
      </w:r>
    </w:p>
    <w:p w:rsidR="004065AE" w:rsidRPr="004065AE" w:rsidRDefault="007336CD" w:rsidP="007231C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5B187A"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9342C5" w:rsidRPr="00080A30">
        <w:rPr>
          <w:rFonts w:ascii="Times New Roman" w:hAnsi="Times New Roman" w:cs="Times New Roman"/>
          <w:sz w:val="24"/>
          <w:szCs w:val="24"/>
        </w:rPr>
        <w:t>Приходи</w:t>
      </w:r>
      <w:r w:rsidR="003A3E4C" w:rsidRPr="00080A30">
        <w:rPr>
          <w:rFonts w:ascii="Times New Roman" w:hAnsi="Times New Roman" w:cs="Times New Roman"/>
          <w:sz w:val="24"/>
          <w:szCs w:val="24"/>
        </w:rPr>
        <w:t xml:space="preserve"> от </w:t>
      </w:r>
      <w:r w:rsidR="000C0833" w:rsidRPr="00080A30">
        <w:rPr>
          <w:rFonts w:ascii="Times New Roman" w:hAnsi="Times New Roman" w:cs="Times New Roman"/>
          <w:sz w:val="24"/>
          <w:szCs w:val="24"/>
        </w:rPr>
        <w:t>застрахователно обезщетение :</w:t>
      </w:r>
      <w:r w:rsidR="00C45761" w:rsidRPr="00080A30">
        <w:rPr>
          <w:rFonts w:ascii="Times New Roman" w:hAnsi="Times New Roman" w:cs="Times New Roman"/>
          <w:sz w:val="24"/>
          <w:szCs w:val="24"/>
        </w:rPr>
        <w:t xml:space="preserve">      </w:t>
      </w:r>
      <w:r w:rsidR="009342C5"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="000C0833" w:rsidRPr="00080A30">
        <w:rPr>
          <w:rFonts w:ascii="Times New Roman" w:hAnsi="Times New Roman" w:cs="Times New Roman"/>
          <w:sz w:val="24"/>
          <w:szCs w:val="24"/>
        </w:rPr>
        <w:t xml:space="preserve">                    2 542,65 лв</w:t>
      </w:r>
      <w:r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2DA6" w:rsidRPr="00972DA6" w:rsidRDefault="004065AE" w:rsidP="007231C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Приходи от наеми на имущество                                                    </w:t>
      </w:r>
      <w:r w:rsidR="00192326" w:rsidRPr="00192326">
        <w:rPr>
          <w:rFonts w:ascii="Times New Roman" w:hAnsi="Times New Roman" w:cs="Times New Roman"/>
          <w:sz w:val="24"/>
          <w:szCs w:val="24"/>
        </w:rPr>
        <w:t>443</w:t>
      </w:r>
      <w:r w:rsidR="00790870" w:rsidRPr="00790870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2DA6" w:rsidRDefault="00972DA6" w:rsidP="007231C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DA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Внесен 3% данък върху приходите от наеми                                - 18,06 лв</w:t>
      </w:r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F06D2" w:rsidRPr="00080A30" w:rsidRDefault="00972DA6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Всичко приходи:                                                    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2967.59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   </w:t>
      </w:r>
      <w:r w:rsidR="00E12ABF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084AA5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6344D2" w:rsidRPr="00080A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236A" w:rsidRPr="002A055E" w:rsidRDefault="002A055E" w:rsidP="00080A30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0C0833">
        <w:rPr>
          <w:rFonts w:ascii="Times New Roman" w:hAnsi="Times New Roman" w:cs="Times New Roman"/>
          <w:sz w:val="24"/>
          <w:szCs w:val="24"/>
        </w:rPr>
        <w:t xml:space="preserve">   </w:t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21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CF2" w:rsidRPr="00437448" w:rsidRDefault="00443F99" w:rsidP="00251CF2">
      <w:pPr>
        <w:pStyle w:val="ListParagraph"/>
        <w:numPr>
          <w:ilvl w:val="0"/>
          <w:numId w:val="9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448">
        <w:rPr>
          <w:rFonts w:ascii="Times New Roman" w:hAnsi="Times New Roman" w:cs="Times New Roman"/>
          <w:b/>
          <w:sz w:val="24"/>
          <w:szCs w:val="24"/>
        </w:rPr>
        <w:t>Р</w:t>
      </w:r>
      <w:r w:rsidR="009342C5" w:rsidRPr="00437448">
        <w:rPr>
          <w:rFonts w:ascii="Times New Roman" w:hAnsi="Times New Roman" w:cs="Times New Roman"/>
          <w:b/>
          <w:sz w:val="24"/>
          <w:szCs w:val="24"/>
        </w:rPr>
        <w:t>АЗХОДИ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   </w:t>
      </w:r>
      <w:r w:rsidR="002156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71F3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383 368.00</w:t>
      </w:r>
      <w:r w:rsidR="00CB18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2DA6">
        <w:rPr>
          <w:rFonts w:ascii="Times New Roman" w:hAnsi="Times New Roman" w:cs="Times New Roman"/>
          <w:b/>
          <w:sz w:val="24"/>
          <w:szCs w:val="24"/>
        </w:rPr>
        <w:t>лв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D07EA" w:rsidRPr="0043744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0C4236" w:rsidRPr="004374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37448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B0CD7" w:rsidRPr="00972D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6AB3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ABF" w:rsidRPr="004374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BB2506" w:rsidRPr="00251CF2" w:rsidRDefault="00BB2506" w:rsidP="00251CF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51CF2">
        <w:rPr>
          <w:rFonts w:ascii="Times New Roman" w:hAnsi="Times New Roman" w:cs="Times New Roman"/>
          <w:sz w:val="24"/>
          <w:szCs w:val="24"/>
        </w:rPr>
        <w:t>в това число:</w:t>
      </w:r>
      <w:r w:rsidR="002156E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65E4" w:rsidRDefault="004445A1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Заплати </w:t>
      </w:r>
      <w:r w:rsidR="00F1236A" w:rsidRPr="00B15C6F">
        <w:rPr>
          <w:rFonts w:ascii="Times New Roman" w:hAnsi="Times New Roman" w:cs="Times New Roman"/>
          <w:sz w:val="24"/>
          <w:szCs w:val="24"/>
        </w:rPr>
        <w:t xml:space="preserve">на   </w:t>
      </w:r>
      <w:r w:rsidRPr="00B15C6F">
        <w:rPr>
          <w:rFonts w:ascii="Times New Roman" w:hAnsi="Times New Roman" w:cs="Times New Roman"/>
          <w:sz w:val="24"/>
          <w:szCs w:val="24"/>
        </w:rPr>
        <w:t xml:space="preserve"> персонала   </w:t>
      </w:r>
      <w:r w:rsidR="009108F4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4A7E5A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241 121</w:t>
      </w:r>
      <w:r w:rsidR="00870147">
        <w:rPr>
          <w:rFonts w:ascii="Times New Roman" w:hAnsi="Times New Roman" w:cs="Times New Roman"/>
          <w:sz w:val="24"/>
          <w:szCs w:val="24"/>
        </w:rPr>
        <w:t>,00 лв</w:t>
      </w:r>
    </w:p>
    <w:p w:rsidR="00972DA6" w:rsidRDefault="003765E4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Граждански договори                                             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5 760</w:t>
      </w:r>
      <w:r w:rsidR="00870147">
        <w:rPr>
          <w:rFonts w:ascii="Times New Roman" w:hAnsi="Times New Roman" w:cs="Times New Roman"/>
          <w:sz w:val="24"/>
          <w:szCs w:val="24"/>
        </w:rPr>
        <w:t>,</w:t>
      </w:r>
      <w:r w:rsidR="002156ED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870147" w:rsidRDefault="00972DA6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Представително облекло на педагогическия персонал                         7 </w:t>
      </w:r>
      <w:r w:rsidR="00192326" w:rsidRPr="00192326">
        <w:rPr>
          <w:rFonts w:ascii="Times New Roman" w:hAnsi="Times New Roman" w:cs="Times New Roman"/>
          <w:sz w:val="24"/>
          <w:szCs w:val="24"/>
        </w:rPr>
        <w:t>951</w:t>
      </w:r>
      <w:r>
        <w:rPr>
          <w:rFonts w:ascii="Times New Roman" w:hAnsi="Times New Roman" w:cs="Times New Roman"/>
          <w:sz w:val="24"/>
          <w:szCs w:val="24"/>
        </w:rPr>
        <w:t>,</w:t>
      </w:r>
      <w:r w:rsidR="0070569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лв</w:t>
      </w:r>
      <w:r w:rsidR="00F1236A" w:rsidRPr="00B15C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869" w:rsidRPr="000C6869" w:rsidRDefault="00870147" w:rsidP="000C6869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по чл.224 КТ и при пенсиониране                                 10 159,00 лв</w:t>
      </w:r>
      <w:r w:rsidR="00790870">
        <w:rPr>
          <w:rFonts w:ascii="Times New Roman" w:hAnsi="Times New Roman" w:cs="Times New Roman"/>
          <w:sz w:val="24"/>
          <w:szCs w:val="24"/>
        </w:rPr>
        <w:t>,</w:t>
      </w:r>
    </w:p>
    <w:p w:rsidR="00972DA6" w:rsidRPr="000C6869" w:rsidRDefault="00790870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sz w:val="24"/>
          <w:szCs w:val="24"/>
        </w:rPr>
        <w:t xml:space="preserve">от </w:t>
      </w:r>
      <w:r w:rsidR="00F1236A" w:rsidRPr="000C6869">
        <w:rPr>
          <w:rFonts w:ascii="Times New Roman" w:hAnsi="Times New Roman" w:cs="Times New Roman"/>
          <w:sz w:val="24"/>
          <w:szCs w:val="24"/>
        </w:rPr>
        <w:t xml:space="preserve"> </w:t>
      </w:r>
      <w:r w:rsidRPr="000C6869">
        <w:rPr>
          <w:rFonts w:ascii="Times New Roman" w:hAnsi="Times New Roman" w:cs="Times New Roman"/>
          <w:sz w:val="24"/>
          <w:szCs w:val="24"/>
        </w:rPr>
        <w:t xml:space="preserve">обезщетенията по т. 4 – 9 692,00 лв </w:t>
      </w:r>
      <w:r w:rsidR="0006207A" w:rsidRPr="000C6869">
        <w:rPr>
          <w:rFonts w:ascii="Times New Roman" w:hAnsi="Times New Roman" w:cs="Times New Roman"/>
          <w:sz w:val="24"/>
          <w:szCs w:val="24"/>
        </w:rPr>
        <w:t>с</w:t>
      </w:r>
      <w:r w:rsidRPr="000C6869">
        <w:rPr>
          <w:rFonts w:ascii="Times New Roman" w:hAnsi="Times New Roman" w:cs="Times New Roman"/>
          <w:sz w:val="24"/>
          <w:szCs w:val="24"/>
        </w:rPr>
        <w:t xml:space="preserve">а трансфер по НП” Оптимизация на </w:t>
      </w:r>
    </w:p>
    <w:p w:rsidR="00790870" w:rsidRPr="000C6869" w:rsidRDefault="00790870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sz w:val="24"/>
          <w:szCs w:val="24"/>
        </w:rPr>
        <w:t>вътрешната структура на персонала..</w:t>
      </w:r>
      <w:r w:rsidR="0006207A" w:rsidRPr="000C6869">
        <w:rPr>
          <w:rFonts w:ascii="Times New Roman" w:hAnsi="Times New Roman" w:cs="Times New Roman"/>
          <w:sz w:val="24"/>
          <w:szCs w:val="24"/>
        </w:rPr>
        <w:t>”</w:t>
      </w:r>
    </w:p>
    <w:p w:rsidR="00B15C6F" w:rsidRDefault="00F1236A" w:rsidP="007231CF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15C6F" w:rsidRPr="00B15C6F">
        <w:rPr>
          <w:rFonts w:ascii="Times New Roman" w:hAnsi="Times New Roman" w:cs="Times New Roman"/>
          <w:sz w:val="24"/>
          <w:szCs w:val="24"/>
        </w:rPr>
        <w:t xml:space="preserve">  </w:t>
      </w:r>
      <w:r w:rsidRPr="00B15C6F">
        <w:rPr>
          <w:rFonts w:ascii="Times New Roman" w:hAnsi="Times New Roman" w:cs="Times New Roman"/>
          <w:sz w:val="24"/>
          <w:szCs w:val="24"/>
        </w:rPr>
        <w:t xml:space="preserve">    </w:t>
      </w:r>
      <w:r w:rsidR="00B15C6F">
        <w:rPr>
          <w:rFonts w:ascii="Times New Roman" w:hAnsi="Times New Roman" w:cs="Times New Roman"/>
          <w:sz w:val="24"/>
          <w:szCs w:val="24"/>
        </w:rPr>
        <w:t xml:space="preserve">   </w:t>
      </w:r>
      <w:r w:rsidR="000B0CD7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4A7E5A" w:rsidRPr="00B15C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94E" w:rsidRPr="00B15C6F" w:rsidRDefault="00B15C6F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Задължителни осигурителни вноски от работодател </w:t>
      </w:r>
      <w:r>
        <w:rPr>
          <w:rFonts w:ascii="Times New Roman" w:hAnsi="Times New Roman" w:cs="Times New Roman"/>
          <w:sz w:val="24"/>
          <w:szCs w:val="24"/>
        </w:rPr>
        <w:t>-  общо,</w:t>
      </w:r>
      <w:r w:rsidR="00972DA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b/>
          <w:sz w:val="24"/>
          <w:szCs w:val="24"/>
        </w:rPr>
        <w:t>55 215</w:t>
      </w:r>
      <w:r w:rsidR="002156ED">
        <w:rPr>
          <w:rFonts w:ascii="Times New Roman" w:hAnsi="Times New Roman" w:cs="Times New Roman"/>
          <w:b/>
          <w:sz w:val="24"/>
          <w:szCs w:val="24"/>
        </w:rPr>
        <w:t>,00</w:t>
      </w:r>
      <w:r w:rsidR="00DD5A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A08">
        <w:rPr>
          <w:rFonts w:ascii="Times New Roman" w:hAnsi="Times New Roman" w:cs="Times New Roman"/>
          <w:sz w:val="24"/>
          <w:szCs w:val="24"/>
        </w:rPr>
        <w:t>лв</w:t>
      </w:r>
    </w:p>
    <w:p w:rsidR="00C62604" w:rsidRDefault="00B15C6F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B64BE" w:rsidRPr="00251CF2">
        <w:rPr>
          <w:rFonts w:ascii="Times New Roman" w:hAnsi="Times New Roman" w:cs="Times New Roman"/>
          <w:sz w:val="24"/>
          <w:szCs w:val="24"/>
        </w:rPr>
        <w:t>в това число: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B187A" w:rsidRDefault="005B187A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 ДОО                  </w:t>
      </w:r>
      <w:r w:rsidR="00AF2FF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51CF2">
        <w:rPr>
          <w:rFonts w:ascii="Times New Roman" w:hAnsi="Times New Roman" w:cs="Times New Roman"/>
          <w:sz w:val="24"/>
          <w:szCs w:val="24"/>
        </w:rPr>
        <w:t xml:space="preserve">  </w:t>
      </w:r>
      <w:r w:rsidR="00437448">
        <w:rPr>
          <w:rFonts w:ascii="Times New Roman" w:hAnsi="Times New Roman" w:cs="Times New Roman"/>
          <w:sz w:val="24"/>
          <w:szCs w:val="24"/>
        </w:rPr>
        <w:t xml:space="preserve"> </w:t>
      </w:r>
      <w:r w:rsidR="00186D09">
        <w:rPr>
          <w:rFonts w:ascii="Times New Roman" w:hAnsi="Times New Roman" w:cs="Times New Roman"/>
          <w:sz w:val="24"/>
          <w:szCs w:val="24"/>
        </w:rPr>
        <w:t xml:space="preserve"> </w:t>
      </w:r>
      <w:r w:rsidR="00460549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</w:t>
      </w:r>
      <w:r w:rsidR="00B273D7"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sz w:val="24"/>
          <w:szCs w:val="24"/>
        </w:rPr>
        <w:t>28 260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A82FB9">
        <w:rPr>
          <w:rFonts w:ascii="Times New Roman" w:hAnsi="Times New Roman" w:cs="Times New Roman"/>
          <w:sz w:val="24"/>
          <w:szCs w:val="24"/>
        </w:rPr>
        <w:t>лв</w:t>
      </w:r>
    </w:p>
    <w:p w:rsidR="005B187A" w:rsidRDefault="005B187A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УПФ                      </w:t>
      </w:r>
      <w:r w:rsidR="0023395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746DD1">
        <w:rPr>
          <w:rFonts w:ascii="Times New Roman" w:hAnsi="Times New Roman" w:cs="Times New Roman"/>
          <w:sz w:val="24"/>
          <w:szCs w:val="24"/>
        </w:rPr>
        <w:t xml:space="preserve"> </w:t>
      </w:r>
      <w:r w:rsidR="00D178C6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 </w:t>
      </w:r>
      <w:r w:rsidR="00192326" w:rsidRPr="00192326">
        <w:rPr>
          <w:rFonts w:ascii="Times New Roman" w:hAnsi="Times New Roman" w:cs="Times New Roman"/>
          <w:sz w:val="24"/>
          <w:szCs w:val="24"/>
        </w:rPr>
        <w:t>8 611</w:t>
      </w:r>
      <w:r w:rsidR="00D178C6">
        <w:rPr>
          <w:rFonts w:ascii="Times New Roman" w:hAnsi="Times New Roman" w:cs="Times New Roman"/>
          <w:sz w:val="24"/>
          <w:szCs w:val="24"/>
        </w:rPr>
        <w:t>,</w:t>
      </w:r>
      <w:r w:rsidR="002156ED">
        <w:rPr>
          <w:rFonts w:ascii="Times New Roman" w:hAnsi="Times New Roman" w:cs="Times New Roman"/>
          <w:sz w:val="24"/>
          <w:szCs w:val="24"/>
        </w:rPr>
        <w:t>00</w:t>
      </w:r>
      <w:r w:rsidR="000434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C62604" w:rsidRDefault="005B187A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87A">
        <w:rPr>
          <w:rFonts w:ascii="Times New Roman" w:hAnsi="Times New Roman" w:cs="Times New Roman"/>
          <w:sz w:val="24"/>
          <w:szCs w:val="24"/>
        </w:rPr>
        <w:t xml:space="preserve">Вноски за допълнително задъл.осигуряване                    </w:t>
      </w:r>
      <w:r w:rsidR="00570982">
        <w:rPr>
          <w:rFonts w:ascii="Times New Roman" w:hAnsi="Times New Roman" w:cs="Times New Roman"/>
          <w:sz w:val="24"/>
          <w:szCs w:val="24"/>
        </w:rPr>
        <w:t xml:space="preserve"> </w:t>
      </w:r>
      <w:r w:rsidRPr="005B187A">
        <w:rPr>
          <w:rFonts w:ascii="Times New Roman" w:hAnsi="Times New Roman" w:cs="Times New Roman"/>
          <w:sz w:val="24"/>
          <w:szCs w:val="24"/>
        </w:rPr>
        <w:t xml:space="preserve"> </w:t>
      </w:r>
      <w:r w:rsidR="005B64BE">
        <w:rPr>
          <w:rFonts w:ascii="Times New Roman" w:hAnsi="Times New Roman" w:cs="Times New Roman"/>
          <w:sz w:val="24"/>
          <w:szCs w:val="24"/>
        </w:rPr>
        <w:t xml:space="preserve"> </w:t>
      </w:r>
      <w:r w:rsidR="00186D09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76194E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</w:t>
      </w:r>
      <w:r w:rsid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sz w:val="24"/>
          <w:szCs w:val="24"/>
        </w:rPr>
        <w:t>11 841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5F6051">
        <w:rPr>
          <w:rFonts w:ascii="Times New Roman" w:hAnsi="Times New Roman" w:cs="Times New Roman"/>
          <w:sz w:val="24"/>
          <w:szCs w:val="24"/>
        </w:rPr>
        <w:t xml:space="preserve"> </w:t>
      </w:r>
      <w:r w:rsidRPr="005B187A">
        <w:rPr>
          <w:rFonts w:ascii="Times New Roman" w:hAnsi="Times New Roman" w:cs="Times New Roman"/>
          <w:sz w:val="24"/>
          <w:szCs w:val="24"/>
        </w:rPr>
        <w:t>лв</w:t>
      </w:r>
    </w:p>
    <w:p w:rsidR="00D178C6" w:rsidRDefault="00D178C6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Вноски за ДЗПО                                                                          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6 503</w:t>
      </w:r>
      <w:r>
        <w:rPr>
          <w:rFonts w:ascii="Times New Roman" w:hAnsi="Times New Roman" w:cs="Times New Roman"/>
          <w:sz w:val="24"/>
          <w:szCs w:val="24"/>
        </w:rPr>
        <w:t>,00 лв</w:t>
      </w:r>
    </w:p>
    <w:p w:rsidR="00334378" w:rsidRPr="00334378" w:rsidRDefault="00334378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187A" w:rsidRPr="00D46F77" w:rsidRDefault="005B187A" w:rsidP="007231CF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2C5" w:rsidRPr="00D46F77">
        <w:rPr>
          <w:rFonts w:ascii="Times New Roman" w:hAnsi="Times New Roman" w:cs="Times New Roman"/>
          <w:b/>
          <w:sz w:val="24"/>
          <w:szCs w:val="24"/>
        </w:rPr>
        <w:t xml:space="preserve">Разходи за издръжка   -   общо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945221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E71A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00132" w:rsidRP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7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6207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192326" w:rsidRPr="00192326">
        <w:rPr>
          <w:rFonts w:ascii="Times New Roman" w:hAnsi="Times New Roman" w:cs="Times New Roman"/>
          <w:b/>
          <w:sz w:val="24"/>
          <w:szCs w:val="24"/>
          <w:u w:val="single"/>
        </w:rPr>
        <w:t>7 332</w:t>
      </w:r>
      <w:r w:rsidR="00834852" w:rsidRPr="00B23F44">
        <w:rPr>
          <w:rFonts w:ascii="Times New Roman" w:hAnsi="Times New Roman" w:cs="Times New Roman"/>
          <w:b/>
          <w:sz w:val="24"/>
          <w:szCs w:val="24"/>
          <w:u w:val="single"/>
        </w:rPr>
        <w:t>,00</w:t>
      </w:r>
      <w:r w:rsidR="00300132" w:rsidRPr="003001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832AE" w:rsidRPr="00D46F77">
        <w:rPr>
          <w:rFonts w:ascii="Times New Roman" w:hAnsi="Times New Roman" w:cs="Times New Roman"/>
          <w:b/>
          <w:sz w:val="24"/>
          <w:szCs w:val="24"/>
        </w:rPr>
        <w:t>лв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>,</w:t>
      </w:r>
    </w:p>
    <w:p w:rsidR="00925491" w:rsidRDefault="00925491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491">
        <w:rPr>
          <w:rFonts w:ascii="Times New Roman" w:hAnsi="Times New Roman" w:cs="Times New Roman"/>
          <w:sz w:val="24"/>
          <w:szCs w:val="24"/>
        </w:rPr>
        <w:t>в това число:</w:t>
      </w:r>
    </w:p>
    <w:p w:rsidR="0006207A" w:rsidRPr="0006207A" w:rsidRDefault="0006207A" w:rsidP="0006207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Медикаменти                                                                                      237,00 лв</w:t>
      </w:r>
    </w:p>
    <w:p w:rsidR="00834852" w:rsidRPr="00834852" w:rsidRDefault="00834852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 разходи                                                                                   </w:t>
      </w:r>
      <w:r w:rsidR="0006207A">
        <w:rPr>
          <w:rFonts w:ascii="Times New Roman" w:hAnsi="Times New Roman" w:cs="Times New Roman"/>
          <w:sz w:val="24"/>
          <w:szCs w:val="24"/>
        </w:rPr>
        <w:t>543</w:t>
      </w:r>
      <w:r>
        <w:rPr>
          <w:rFonts w:ascii="Times New Roman" w:hAnsi="Times New Roman" w:cs="Times New Roman"/>
          <w:sz w:val="24"/>
          <w:szCs w:val="24"/>
        </w:rPr>
        <w:t>,00 лв</w:t>
      </w:r>
    </w:p>
    <w:p w:rsidR="005146A9" w:rsidRPr="005146A9" w:rsidRDefault="005146A9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Работно облекло за непедагогическия персонал                    </w:t>
      </w:r>
      <w:r w:rsidR="00E15DC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92326" w:rsidRPr="00192326">
        <w:rPr>
          <w:rFonts w:ascii="Times New Roman" w:hAnsi="Times New Roman" w:cs="Times New Roman"/>
          <w:sz w:val="24"/>
          <w:szCs w:val="24"/>
        </w:rPr>
        <w:t>3 210</w:t>
      </w:r>
      <w:r>
        <w:rPr>
          <w:rFonts w:ascii="Times New Roman" w:hAnsi="Times New Roman" w:cs="Times New Roman"/>
          <w:sz w:val="24"/>
          <w:szCs w:val="24"/>
        </w:rPr>
        <w:t>,00 лв</w:t>
      </w:r>
    </w:p>
    <w:p w:rsidR="001C63DE" w:rsidRPr="00AC78F0" w:rsidRDefault="00B15C6F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78F0">
        <w:rPr>
          <w:rFonts w:ascii="Times New Roman" w:hAnsi="Times New Roman" w:cs="Times New Roman"/>
          <w:sz w:val="24"/>
          <w:szCs w:val="24"/>
        </w:rPr>
        <w:t xml:space="preserve">Разходи за </w:t>
      </w:r>
      <w:r w:rsidR="007A271B" w:rsidRPr="00AC78F0">
        <w:rPr>
          <w:rFonts w:ascii="Times New Roman" w:hAnsi="Times New Roman" w:cs="Times New Roman"/>
          <w:sz w:val="24"/>
          <w:szCs w:val="24"/>
        </w:rPr>
        <w:t xml:space="preserve">материали                                                                     </w:t>
      </w:r>
      <w:r w:rsidR="00D178C6">
        <w:rPr>
          <w:rFonts w:ascii="Times New Roman" w:hAnsi="Times New Roman" w:cs="Times New Roman"/>
          <w:sz w:val="24"/>
          <w:szCs w:val="24"/>
        </w:rPr>
        <w:t xml:space="preserve">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8 677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7A271B" w:rsidRPr="00AC78F0">
        <w:rPr>
          <w:rFonts w:ascii="Times New Roman" w:hAnsi="Times New Roman" w:cs="Times New Roman"/>
          <w:sz w:val="24"/>
          <w:szCs w:val="24"/>
        </w:rPr>
        <w:t xml:space="preserve"> лв</w:t>
      </w:r>
      <w:r w:rsidR="001C63DE" w:rsidRPr="00AC78F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1556E" w:rsidRPr="00AC78F0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2F63" w:rsidRPr="00AC78F0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</w:t>
      </w:r>
      <w:r w:rsidR="002A055E" w:rsidRPr="00AC7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71B" w:rsidRDefault="001C63DE" w:rsidP="007A27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C63DE">
        <w:rPr>
          <w:rFonts w:ascii="Times New Roman" w:hAnsi="Times New Roman" w:cs="Times New Roman"/>
          <w:sz w:val="24"/>
          <w:szCs w:val="24"/>
        </w:rPr>
        <w:t>в това число:</w:t>
      </w:r>
      <w:r w:rsidR="007A271B">
        <w:rPr>
          <w:rFonts w:ascii="Times New Roman" w:hAnsi="Times New Roman" w:cs="Times New Roman"/>
          <w:sz w:val="24"/>
          <w:szCs w:val="24"/>
        </w:rPr>
        <w:t xml:space="preserve"> закупени 6 бр. комплекти за начинаещи,</w:t>
      </w:r>
    </w:p>
    <w:p w:rsidR="007A271B" w:rsidRDefault="004065AE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71B">
        <w:rPr>
          <w:rFonts w:ascii="Times New Roman" w:hAnsi="Times New Roman" w:cs="Times New Roman"/>
          <w:sz w:val="24"/>
          <w:szCs w:val="24"/>
        </w:rPr>
        <w:t>включени по НП „ Занимания по интереси”- 207,00 лв, закупена винетка за служ.</w:t>
      </w:r>
    </w:p>
    <w:p w:rsidR="003829E3" w:rsidRDefault="00300132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7A271B">
        <w:rPr>
          <w:rFonts w:ascii="Times New Roman" w:hAnsi="Times New Roman" w:cs="Times New Roman"/>
          <w:sz w:val="24"/>
          <w:szCs w:val="24"/>
        </w:rPr>
        <w:t>втомобил за 2020 г. -  97,00 лв.</w:t>
      </w:r>
      <w:r w:rsidR="00F9247B">
        <w:rPr>
          <w:rFonts w:ascii="Times New Roman" w:hAnsi="Times New Roman" w:cs="Times New Roman"/>
          <w:sz w:val="24"/>
          <w:szCs w:val="24"/>
        </w:rPr>
        <w:t xml:space="preserve">, санитарни и почистващи </w:t>
      </w:r>
      <w:r w:rsidR="007A271B">
        <w:rPr>
          <w:rFonts w:ascii="Times New Roman" w:hAnsi="Times New Roman" w:cs="Times New Roman"/>
          <w:sz w:val="24"/>
          <w:szCs w:val="24"/>
        </w:rPr>
        <w:t xml:space="preserve"> материали</w:t>
      </w:r>
      <w:r w:rsidR="003829E3">
        <w:rPr>
          <w:rFonts w:ascii="Times New Roman" w:hAnsi="Times New Roman" w:cs="Times New Roman"/>
          <w:sz w:val="24"/>
          <w:szCs w:val="24"/>
        </w:rPr>
        <w:t>, 3 бр.комп.</w:t>
      </w:r>
    </w:p>
    <w:p w:rsidR="003829E3" w:rsidRDefault="003829E3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системи за учебния процес на стойност 440,00 лв, 656,00 лв за материали   по НП</w:t>
      </w:r>
    </w:p>
    <w:p w:rsidR="007A271B" w:rsidRDefault="003829E3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” Осигуряване на съвременна образователна среда” </w:t>
      </w:r>
      <w:r w:rsidR="00F9247B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300132" w:rsidRDefault="00300132" w:rsidP="007A27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3F99" w:rsidRPr="007A271B" w:rsidRDefault="001759AB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7A271B">
        <w:rPr>
          <w:rFonts w:ascii="Times New Roman" w:hAnsi="Times New Roman" w:cs="Times New Roman"/>
          <w:sz w:val="24"/>
          <w:szCs w:val="24"/>
        </w:rPr>
        <w:t xml:space="preserve">Разход за </w:t>
      </w:r>
      <w:r w:rsidR="002B7B73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>вода, горива и енергия</w:t>
      </w:r>
      <w:r w:rsidR="00201E44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  </w:t>
      </w:r>
      <w:r w:rsid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A2F2B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6A2F2B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76624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251CF2" w:rsidRPr="007A271B">
        <w:rPr>
          <w:rFonts w:ascii="Times New Roman" w:hAnsi="Times New Roman" w:cs="Times New Roman"/>
          <w:sz w:val="24"/>
          <w:szCs w:val="24"/>
        </w:rPr>
        <w:t xml:space="preserve">   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1940C9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sz w:val="24"/>
          <w:szCs w:val="24"/>
        </w:rPr>
        <w:t>20 873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F14F7A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3A0371" w:rsidRPr="007A271B">
        <w:rPr>
          <w:rFonts w:ascii="Times New Roman" w:hAnsi="Times New Roman" w:cs="Times New Roman"/>
          <w:sz w:val="24"/>
          <w:szCs w:val="24"/>
        </w:rPr>
        <w:t>лв</w:t>
      </w:r>
      <w:r w:rsidR="00AC1AED" w:rsidRPr="007A271B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EF5E6B" w:rsidRPr="001C63DE" w:rsidRDefault="001C63DE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B41DF" w:rsidRPr="001C63DE">
        <w:rPr>
          <w:rFonts w:ascii="Times New Roman" w:hAnsi="Times New Roman" w:cs="Times New Roman"/>
          <w:sz w:val="24"/>
          <w:szCs w:val="24"/>
        </w:rPr>
        <w:t xml:space="preserve">в т.ч. </w:t>
      </w:r>
      <w:r w:rsidR="00DD5AC9">
        <w:rPr>
          <w:rFonts w:ascii="Times New Roman" w:hAnsi="Times New Roman" w:cs="Times New Roman"/>
          <w:sz w:val="24"/>
          <w:szCs w:val="24"/>
        </w:rPr>
        <w:t>16 077,41</w:t>
      </w:r>
      <w:r w:rsidR="00EF5E6B" w:rsidRPr="001C63DE">
        <w:rPr>
          <w:rFonts w:ascii="Times New Roman" w:hAnsi="Times New Roman" w:cs="Times New Roman"/>
          <w:sz w:val="24"/>
          <w:szCs w:val="24"/>
        </w:rPr>
        <w:t xml:space="preserve"> лв </w:t>
      </w:r>
      <w:r w:rsidR="007025D6">
        <w:rPr>
          <w:rFonts w:ascii="Times New Roman" w:hAnsi="Times New Roman" w:cs="Times New Roman"/>
          <w:sz w:val="24"/>
          <w:szCs w:val="24"/>
        </w:rPr>
        <w:t>–</w:t>
      </w:r>
      <w:r w:rsidR="00EF5E6B" w:rsidRPr="001C63DE">
        <w:rPr>
          <w:rFonts w:ascii="Times New Roman" w:hAnsi="Times New Roman" w:cs="Times New Roman"/>
          <w:sz w:val="24"/>
          <w:szCs w:val="24"/>
        </w:rPr>
        <w:t xml:space="preserve"> </w:t>
      </w:r>
      <w:r w:rsidR="007025D6">
        <w:rPr>
          <w:rFonts w:ascii="Times New Roman" w:hAnsi="Times New Roman" w:cs="Times New Roman"/>
          <w:sz w:val="24"/>
          <w:szCs w:val="24"/>
        </w:rPr>
        <w:t xml:space="preserve">изплатени </w:t>
      </w:r>
      <w:r w:rsidR="00EF5E6B" w:rsidRPr="001C63DE">
        <w:rPr>
          <w:rFonts w:ascii="Times New Roman" w:hAnsi="Times New Roman" w:cs="Times New Roman"/>
          <w:sz w:val="24"/>
          <w:szCs w:val="24"/>
        </w:rPr>
        <w:t>суми за закупено гориво за отопление</w:t>
      </w:r>
    </w:p>
    <w:p w:rsidR="002B7B73" w:rsidRDefault="007A271B" w:rsidP="00D178C6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85399" w:rsidRPr="004205B0">
        <w:rPr>
          <w:rFonts w:ascii="Times New Roman" w:hAnsi="Times New Roman" w:cs="Times New Roman"/>
          <w:sz w:val="24"/>
          <w:szCs w:val="24"/>
        </w:rPr>
        <w:t xml:space="preserve">азходи за външни услуги                                          </w:t>
      </w:r>
      <w:r w:rsidR="006A2F2B" w:rsidRPr="004205B0">
        <w:rPr>
          <w:rFonts w:ascii="Times New Roman" w:hAnsi="Times New Roman" w:cs="Times New Roman"/>
          <w:sz w:val="24"/>
          <w:szCs w:val="24"/>
        </w:rPr>
        <w:t xml:space="preserve">  </w:t>
      </w:r>
      <w:r w:rsidR="00185399" w:rsidRPr="004205B0">
        <w:rPr>
          <w:rFonts w:ascii="Times New Roman" w:hAnsi="Times New Roman" w:cs="Times New Roman"/>
          <w:sz w:val="24"/>
          <w:szCs w:val="24"/>
        </w:rPr>
        <w:t xml:space="preserve">  </w:t>
      </w:r>
      <w:r w:rsidR="004205B0">
        <w:rPr>
          <w:rFonts w:ascii="Times New Roman" w:hAnsi="Times New Roman" w:cs="Times New Roman"/>
          <w:sz w:val="24"/>
          <w:szCs w:val="24"/>
        </w:rPr>
        <w:t xml:space="preserve">        </w:t>
      </w:r>
      <w:r w:rsidR="002B7B73">
        <w:rPr>
          <w:rFonts w:ascii="Times New Roman" w:hAnsi="Times New Roman" w:cs="Times New Roman"/>
          <w:sz w:val="24"/>
          <w:szCs w:val="24"/>
        </w:rPr>
        <w:t xml:space="preserve"> 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EF5E6B">
        <w:rPr>
          <w:rFonts w:ascii="Times New Roman" w:hAnsi="Times New Roman" w:cs="Times New Roman"/>
          <w:sz w:val="24"/>
          <w:szCs w:val="24"/>
        </w:rPr>
        <w:t xml:space="preserve">  </w:t>
      </w:r>
      <w:r w:rsid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D178C6">
        <w:rPr>
          <w:rFonts w:ascii="Times New Roman" w:hAnsi="Times New Roman" w:cs="Times New Roman"/>
          <w:sz w:val="24"/>
          <w:szCs w:val="24"/>
        </w:rPr>
        <w:t xml:space="preserve">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 xml:space="preserve">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5A3409"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sz w:val="24"/>
          <w:szCs w:val="24"/>
        </w:rPr>
        <w:t>21 689</w:t>
      </w:r>
      <w:r w:rsidR="00834852">
        <w:rPr>
          <w:rFonts w:ascii="Times New Roman" w:hAnsi="Times New Roman" w:cs="Times New Roman"/>
          <w:sz w:val="24"/>
          <w:szCs w:val="24"/>
        </w:rPr>
        <w:t>,00</w:t>
      </w:r>
      <w:r w:rsidR="00F14F7A">
        <w:rPr>
          <w:rFonts w:ascii="Times New Roman" w:hAnsi="Times New Roman" w:cs="Times New Roman"/>
          <w:sz w:val="24"/>
          <w:szCs w:val="24"/>
        </w:rPr>
        <w:t xml:space="preserve"> </w:t>
      </w:r>
      <w:r w:rsidR="00EB25B3">
        <w:rPr>
          <w:rFonts w:ascii="Times New Roman" w:hAnsi="Times New Roman" w:cs="Times New Roman"/>
          <w:sz w:val="24"/>
          <w:szCs w:val="24"/>
        </w:rPr>
        <w:t>лв,</w:t>
      </w:r>
    </w:p>
    <w:p w:rsidR="007025D6" w:rsidRDefault="00AC1AED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6DC">
        <w:rPr>
          <w:rFonts w:ascii="Times New Roman" w:hAnsi="Times New Roman" w:cs="Times New Roman"/>
          <w:sz w:val="24"/>
          <w:szCs w:val="24"/>
        </w:rPr>
        <w:t>в т.ч:</w:t>
      </w:r>
      <w:r w:rsidR="001C63DE"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7E51E5" w:rsidRPr="00B8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371"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2B7B73" w:rsidRPr="00B806DC">
        <w:rPr>
          <w:rFonts w:ascii="Times New Roman" w:hAnsi="Times New Roman" w:cs="Times New Roman"/>
          <w:sz w:val="24"/>
          <w:szCs w:val="24"/>
        </w:rPr>
        <w:t xml:space="preserve"> охрана, </w:t>
      </w:r>
      <w:r w:rsidR="007E51E5" w:rsidRPr="00B806DC">
        <w:rPr>
          <w:rFonts w:ascii="Times New Roman" w:hAnsi="Times New Roman" w:cs="Times New Roman"/>
          <w:sz w:val="24"/>
          <w:szCs w:val="24"/>
        </w:rPr>
        <w:t xml:space="preserve">счетоводни услуги, </w:t>
      </w:r>
      <w:r w:rsidR="00B408B0" w:rsidRPr="00B806DC">
        <w:rPr>
          <w:rFonts w:ascii="Times New Roman" w:hAnsi="Times New Roman" w:cs="Times New Roman"/>
          <w:sz w:val="24"/>
          <w:szCs w:val="24"/>
        </w:rPr>
        <w:t>пощенски услуги, телефони</w:t>
      </w:r>
      <w:r w:rsidR="007025D6">
        <w:rPr>
          <w:rFonts w:ascii="Times New Roman" w:hAnsi="Times New Roman" w:cs="Times New Roman"/>
          <w:sz w:val="24"/>
          <w:szCs w:val="24"/>
        </w:rPr>
        <w:t xml:space="preserve">, </w:t>
      </w:r>
      <w:r w:rsidR="00192326" w:rsidRPr="00192326">
        <w:rPr>
          <w:rFonts w:ascii="Times New Roman" w:hAnsi="Times New Roman" w:cs="Times New Roman"/>
          <w:sz w:val="24"/>
          <w:szCs w:val="24"/>
        </w:rPr>
        <w:t>915.60</w:t>
      </w:r>
      <w:r w:rsidR="007025D6">
        <w:rPr>
          <w:rFonts w:ascii="Times New Roman" w:hAnsi="Times New Roman" w:cs="Times New Roman"/>
          <w:sz w:val="24"/>
          <w:szCs w:val="24"/>
        </w:rPr>
        <w:t xml:space="preserve"> лв - транспортни разходи  за педагогическия персонал, </w:t>
      </w:r>
      <w:r w:rsidR="00192326" w:rsidRPr="00192326">
        <w:rPr>
          <w:rFonts w:ascii="Times New Roman" w:hAnsi="Times New Roman" w:cs="Times New Roman"/>
          <w:sz w:val="24"/>
          <w:szCs w:val="24"/>
        </w:rPr>
        <w:t>1474.00</w:t>
      </w:r>
      <w:r w:rsidR="007025D6">
        <w:rPr>
          <w:rFonts w:ascii="Times New Roman" w:hAnsi="Times New Roman" w:cs="Times New Roman"/>
          <w:sz w:val="24"/>
          <w:szCs w:val="24"/>
        </w:rPr>
        <w:t xml:space="preserve"> лв</w:t>
      </w:r>
      <w:r w:rsidR="00834852">
        <w:rPr>
          <w:rFonts w:ascii="Times New Roman" w:hAnsi="Times New Roman" w:cs="Times New Roman"/>
          <w:sz w:val="24"/>
          <w:szCs w:val="24"/>
        </w:rPr>
        <w:t xml:space="preserve"> – квалификация, </w:t>
      </w:r>
      <w:r w:rsidR="00192326" w:rsidRPr="00192326">
        <w:rPr>
          <w:rFonts w:ascii="Times New Roman" w:hAnsi="Times New Roman" w:cs="Times New Roman"/>
          <w:sz w:val="24"/>
          <w:szCs w:val="24"/>
        </w:rPr>
        <w:t>4 415</w:t>
      </w:r>
      <w:r w:rsidR="007025D6">
        <w:rPr>
          <w:rFonts w:ascii="Times New Roman" w:hAnsi="Times New Roman" w:cs="Times New Roman"/>
          <w:sz w:val="24"/>
          <w:szCs w:val="24"/>
        </w:rPr>
        <w:t xml:space="preserve">,00 лв </w:t>
      </w:r>
      <w:r w:rsidR="00766161">
        <w:rPr>
          <w:rFonts w:ascii="Times New Roman" w:hAnsi="Times New Roman" w:cs="Times New Roman"/>
          <w:sz w:val="24"/>
          <w:szCs w:val="24"/>
        </w:rPr>
        <w:t>–</w:t>
      </w:r>
      <w:r w:rsidR="007025D6">
        <w:rPr>
          <w:rFonts w:ascii="Times New Roman" w:hAnsi="Times New Roman" w:cs="Times New Roman"/>
          <w:sz w:val="24"/>
          <w:szCs w:val="24"/>
        </w:rPr>
        <w:t xml:space="preserve"> ваучери</w:t>
      </w:r>
    </w:p>
    <w:p w:rsidR="00766161" w:rsidRPr="00766161" w:rsidRDefault="00766161" w:rsidP="0076616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Разходи за текущ ремонт                                                                       490,00 лв</w:t>
      </w:r>
    </w:p>
    <w:p w:rsidR="00185399" w:rsidRPr="00D46F77" w:rsidRDefault="00766161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омандировки в страната                                              </w:t>
      </w:r>
      <w:r w:rsidR="006A2F2B" w:rsidRPr="00D46F77">
        <w:rPr>
          <w:rFonts w:ascii="Times New Roman" w:hAnsi="Times New Roman" w:cs="Times New Roman"/>
          <w:sz w:val="24"/>
          <w:szCs w:val="24"/>
        </w:rPr>
        <w:t xml:space="preserve"> 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025D6">
        <w:rPr>
          <w:rFonts w:ascii="Times New Roman" w:hAnsi="Times New Roman" w:cs="Times New Roman"/>
          <w:sz w:val="24"/>
          <w:szCs w:val="24"/>
        </w:rPr>
        <w:t xml:space="preserve">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  </w:t>
      </w:r>
      <w:r w:rsidR="007025D6">
        <w:rPr>
          <w:rFonts w:ascii="Times New Roman" w:hAnsi="Times New Roman" w:cs="Times New Roman"/>
          <w:sz w:val="24"/>
          <w:szCs w:val="24"/>
        </w:rPr>
        <w:t xml:space="preserve"> </w:t>
      </w:r>
      <w:r w:rsidR="00F662C5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 xml:space="preserve">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836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185399" w:rsidRDefault="00766161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астраховки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>на имущество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A2F2B" w:rsidRPr="00D46F77">
        <w:rPr>
          <w:rFonts w:ascii="Times New Roman" w:hAnsi="Times New Roman" w:cs="Times New Roman"/>
          <w:sz w:val="24"/>
          <w:szCs w:val="24"/>
        </w:rPr>
        <w:t xml:space="preserve"> 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7025D6">
        <w:rPr>
          <w:rFonts w:ascii="Times New Roman" w:hAnsi="Times New Roman" w:cs="Times New Roman"/>
          <w:sz w:val="24"/>
          <w:szCs w:val="24"/>
        </w:rPr>
        <w:t xml:space="preserve">  </w:t>
      </w:r>
      <w:r w:rsidR="00925491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F662C5" w:rsidRPr="00D46F77">
        <w:rPr>
          <w:rFonts w:ascii="Times New Roman" w:hAnsi="Times New Roman" w:cs="Times New Roman"/>
          <w:sz w:val="24"/>
          <w:szCs w:val="24"/>
        </w:rPr>
        <w:t xml:space="preserve">    </w:t>
      </w:r>
      <w:r w:rsidR="0075147C">
        <w:rPr>
          <w:rFonts w:ascii="Times New Roman" w:hAnsi="Times New Roman" w:cs="Times New Roman"/>
          <w:sz w:val="24"/>
          <w:szCs w:val="24"/>
        </w:rPr>
        <w:t xml:space="preserve">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777</w:t>
      </w:r>
      <w:r w:rsidR="007025D6">
        <w:rPr>
          <w:rFonts w:ascii="Times New Roman" w:hAnsi="Times New Roman" w:cs="Times New Roman"/>
          <w:sz w:val="24"/>
          <w:szCs w:val="24"/>
        </w:rPr>
        <w:t xml:space="preserve">,00 </w:t>
      </w:r>
      <w:r w:rsidR="00185399" w:rsidRPr="00D46F77">
        <w:rPr>
          <w:rFonts w:ascii="Times New Roman" w:hAnsi="Times New Roman" w:cs="Times New Roman"/>
          <w:sz w:val="24"/>
          <w:szCs w:val="24"/>
        </w:rPr>
        <w:t>лв</w:t>
      </w:r>
    </w:p>
    <w:p w:rsidR="000C6869" w:rsidRPr="000C6869" w:rsidRDefault="005146A9" w:rsidP="00D178C6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b/>
          <w:sz w:val="24"/>
          <w:szCs w:val="24"/>
        </w:rPr>
        <w:t>С</w:t>
      </w:r>
      <w:r w:rsidR="009D6A58" w:rsidRPr="000C6869">
        <w:rPr>
          <w:rFonts w:ascii="Times New Roman" w:hAnsi="Times New Roman" w:cs="Times New Roman"/>
          <w:b/>
          <w:sz w:val="24"/>
          <w:szCs w:val="24"/>
        </w:rPr>
        <w:t xml:space="preserve">типендии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0B4AF7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0B4AF7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925491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F662C5"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143AAA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B408B0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7C4F91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1940C9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AC78F0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3CB5">
        <w:rPr>
          <w:rFonts w:ascii="Times New Roman" w:hAnsi="Times New Roman" w:cs="Times New Roman"/>
          <w:sz w:val="24"/>
          <w:szCs w:val="24"/>
        </w:rPr>
        <w:t xml:space="preserve"> </w:t>
      </w:r>
      <w:r w:rsidR="00200D4A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7025D6"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C36C52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75147C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834852">
        <w:rPr>
          <w:rFonts w:ascii="Times New Roman" w:hAnsi="Times New Roman" w:cs="Times New Roman"/>
          <w:sz w:val="24"/>
          <w:szCs w:val="24"/>
        </w:rPr>
        <w:t xml:space="preserve">5 </w:t>
      </w:r>
      <w:r w:rsidR="0006207A">
        <w:rPr>
          <w:rFonts w:ascii="Times New Roman" w:hAnsi="Times New Roman" w:cs="Times New Roman"/>
          <w:sz w:val="24"/>
          <w:szCs w:val="24"/>
        </w:rPr>
        <w:t>830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925491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77DBA">
        <w:rPr>
          <w:rFonts w:ascii="Times New Roman" w:hAnsi="Times New Roman" w:cs="Times New Roman"/>
          <w:sz w:val="24"/>
          <w:szCs w:val="24"/>
        </w:rPr>
        <w:t>лв</w:t>
      </w:r>
    </w:p>
    <w:p w:rsidR="00D96A42" w:rsidRPr="000C6869" w:rsidRDefault="00200D4A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sz w:val="24"/>
          <w:szCs w:val="24"/>
        </w:rPr>
        <w:t xml:space="preserve"> </w:t>
      </w:r>
      <w:r w:rsidR="00D96A42" w:rsidRPr="000C6869">
        <w:rPr>
          <w:rFonts w:ascii="Times New Roman" w:hAnsi="Times New Roman" w:cs="Times New Roman"/>
          <w:sz w:val="24"/>
          <w:szCs w:val="24"/>
        </w:rPr>
        <w:t>Сумите са отчетени по съответните разходни параграфи на ЕБК.</w:t>
      </w:r>
    </w:p>
    <w:p w:rsidR="009D6A58" w:rsidRPr="000B4AF7" w:rsidRDefault="009D6A58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2506" w:rsidRPr="004D0C7E" w:rsidRDefault="004D0C7E" w:rsidP="007231CF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C7E">
        <w:rPr>
          <w:rFonts w:ascii="Times New Roman" w:hAnsi="Times New Roman" w:cs="Times New Roman"/>
          <w:b/>
          <w:sz w:val="28"/>
          <w:szCs w:val="28"/>
        </w:rPr>
        <w:t xml:space="preserve">Трансфери </w:t>
      </w:r>
      <w:r w:rsidR="009A7CED" w:rsidRPr="00930B33">
        <w:rPr>
          <w:rFonts w:ascii="Times New Roman" w:hAnsi="Times New Roman" w:cs="Times New Roman"/>
          <w:b/>
          <w:sz w:val="24"/>
          <w:szCs w:val="24"/>
        </w:rPr>
        <w:t xml:space="preserve">:    </w:t>
      </w:r>
      <w:r w:rsidR="00BB2506" w:rsidRPr="00930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50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4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470C0F" w:rsidRDefault="00BB2506" w:rsidP="007231C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B4AF7">
        <w:rPr>
          <w:rFonts w:ascii="Times New Roman" w:hAnsi="Times New Roman" w:cs="Times New Roman"/>
          <w:sz w:val="24"/>
          <w:szCs w:val="24"/>
        </w:rPr>
        <w:t>в това число:</w:t>
      </w:r>
      <w:r w:rsidR="009A7CED" w:rsidRPr="000B4AF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E5772" w:rsidRDefault="003E5772" w:rsidP="000B4AF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05694" w:rsidRDefault="000B4AF7" w:rsidP="009F0500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&amp; 61-09 – Вътрешни трансфери в системата на първ.разпоредител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9F0500">
        <w:rPr>
          <w:rFonts w:ascii="Times New Roman" w:hAnsi="Times New Roman" w:cs="Times New Roman"/>
          <w:sz w:val="24"/>
          <w:szCs w:val="24"/>
        </w:rPr>
        <w:t>-</w:t>
      </w:r>
      <w:r w:rsidR="004428F9"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sz w:val="24"/>
          <w:szCs w:val="24"/>
        </w:rPr>
        <w:t>9 772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5146A9" w:rsidRDefault="00705694" w:rsidP="009F0500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694">
        <w:rPr>
          <w:rFonts w:ascii="Times New Roman" w:hAnsi="Times New Roman" w:cs="Times New Roman"/>
          <w:sz w:val="24"/>
          <w:szCs w:val="24"/>
        </w:rPr>
        <w:t xml:space="preserve">&amp; 62-02 – </w:t>
      </w:r>
      <w:r>
        <w:rPr>
          <w:rFonts w:ascii="Times New Roman" w:hAnsi="Times New Roman" w:cs="Times New Roman"/>
          <w:sz w:val="24"/>
          <w:szCs w:val="24"/>
        </w:rPr>
        <w:t>Предостав. Трансф. от бюджета по пр.”Подкрепа за успех”</w:t>
      </w:r>
      <w:r w:rsidR="009A7CED" w:rsidRPr="009F0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438,00 лв</w:t>
      </w:r>
    </w:p>
    <w:p w:rsidR="009A7CED" w:rsidRDefault="009A7CED" w:rsidP="009A7CED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CED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CED">
        <w:rPr>
          <w:rFonts w:ascii="Times New Roman" w:hAnsi="Times New Roman" w:cs="Times New Roman"/>
          <w:sz w:val="24"/>
          <w:szCs w:val="24"/>
        </w:rPr>
        <w:t>66-02</w:t>
      </w:r>
      <w:r>
        <w:rPr>
          <w:rFonts w:ascii="Times New Roman" w:hAnsi="Times New Roman" w:cs="Times New Roman"/>
          <w:sz w:val="24"/>
          <w:szCs w:val="24"/>
        </w:rPr>
        <w:t xml:space="preserve"> – Разчети с първ.разпоредител за плащане в СЕБРА</w:t>
      </w:r>
      <w:r w:rsidR="00432D43">
        <w:rPr>
          <w:rFonts w:ascii="Times New Roman" w:hAnsi="Times New Roman" w:cs="Times New Roman"/>
          <w:sz w:val="24"/>
          <w:szCs w:val="24"/>
        </w:rPr>
        <w:t xml:space="preserve">  </w:t>
      </w:r>
      <w:r w:rsidR="004428F9">
        <w:rPr>
          <w:rFonts w:ascii="Times New Roman" w:hAnsi="Times New Roman" w:cs="Times New Roman"/>
          <w:sz w:val="24"/>
          <w:szCs w:val="24"/>
        </w:rPr>
        <w:t xml:space="preserve"> </w:t>
      </w:r>
      <w:r w:rsidR="00470C0F">
        <w:rPr>
          <w:rFonts w:ascii="Times New Roman" w:hAnsi="Times New Roman" w:cs="Times New Roman"/>
          <w:sz w:val="24"/>
          <w:szCs w:val="24"/>
        </w:rPr>
        <w:t xml:space="preserve">  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 w:rsidR="00A92360">
        <w:rPr>
          <w:rFonts w:ascii="Times New Roman" w:hAnsi="Times New Roman" w:cs="Times New Roman"/>
          <w:sz w:val="24"/>
          <w:szCs w:val="24"/>
        </w:rPr>
        <w:t xml:space="preserve">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F444DE">
        <w:rPr>
          <w:rFonts w:ascii="Times New Roman" w:hAnsi="Times New Roman" w:cs="Times New Roman"/>
          <w:sz w:val="24"/>
          <w:szCs w:val="24"/>
        </w:rPr>
        <w:t xml:space="preserve">    </w:t>
      </w:r>
      <w:r w:rsidR="00192326" w:rsidRPr="00192326">
        <w:rPr>
          <w:rFonts w:ascii="Times New Roman" w:hAnsi="Times New Roman" w:cs="Times New Roman"/>
          <w:sz w:val="24"/>
          <w:szCs w:val="24"/>
        </w:rPr>
        <w:t>215 337</w:t>
      </w:r>
      <w:r w:rsidR="0006207A">
        <w:rPr>
          <w:rFonts w:ascii="Times New Roman" w:hAnsi="Times New Roman" w:cs="Times New Roman"/>
          <w:sz w:val="24"/>
          <w:szCs w:val="24"/>
        </w:rPr>
        <w:t>,00</w:t>
      </w:r>
      <w:r w:rsidR="00164F45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300132" w:rsidRDefault="00432D43" w:rsidP="00802ECA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77E">
        <w:rPr>
          <w:rFonts w:ascii="Times New Roman" w:hAnsi="Times New Roman" w:cs="Times New Roman"/>
          <w:sz w:val="24"/>
          <w:szCs w:val="24"/>
        </w:rPr>
        <w:t>&amp; 69-00 – Трансфери за поети осигурителни вноски</w:t>
      </w:r>
      <w:r w:rsidR="00300132">
        <w:rPr>
          <w:rFonts w:ascii="Times New Roman" w:hAnsi="Times New Roman" w:cs="Times New Roman"/>
          <w:sz w:val="24"/>
          <w:szCs w:val="24"/>
        </w:rPr>
        <w:t xml:space="preserve">, от които      </w:t>
      </w:r>
      <w:r w:rsidR="00E27625">
        <w:rPr>
          <w:rFonts w:ascii="Times New Roman" w:hAnsi="Times New Roman" w:cs="Times New Roman"/>
          <w:sz w:val="24"/>
          <w:szCs w:val="24"/>
        </w:rPr>
        <w:t xml:space="preserve"> </w:t>
      </w:r>
      <w:r w:rsidR="00300132">
        <w:rPr>
          <w:rFonts w:ascii="Times New Roman" w:hAnsi="Times New Roman" w:cs="Times New Roman"/>
          <w:sz w:val="24"/>
          <w:szCs w:val="24"/>
        </w:rPr>
        <w:t xml:space="preserve">  </w:t>
      </w:r>
      <w:r w:rsidR="00192326" w:rsidRPr="00192326">
        <w:rPr>
          <w:rFonts w:ascii="Times New Roman" w:hAnsi="Times New Roman" w:cs="Times New Roman"/>
          <w:sz w:val="24"/>
          <w:szCs w:val="24"/>
        </w:rPr>
        <w:t>112 597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300132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F444DE" w:rsidRDefault="002A3754" w:rsidP="0030013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694">
        <w:rPr>
          <w:rFonts w:ascii="Times New Roman" w:hAnsi="Times New Roman" w:cs="Times New Roman"/>
          <w:sz w:val="24"/>
          <w:szCs w:val="24"/>
        </w:rPr>
        <w:t>2 507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300132">
        <w:rPr>
          <w:rFonts w:ascii="Times New Roman" w:hAnsi="Times New Roman" w:cs="Times New Roman"/>
          <w:sz w:val="24"/>
          <w:szCs w:val="24"/>
        </w:rPr>
        <w:t xml:space="preserve"> лв коректив за поети осиг. вноски</w:t>
      </w:r>
      <w:r w:rsidR="00432D43" w:rsidRPr="0074577E">
        <w:rPr>
          <w:rFonts w:ascii="Times New Roman" w:hAnsi="Times New Roman" w:cs="Times New Roman"/>
          <w:sz w:val="24"/>
          <w:szCs w:val="24"/>
        </w:rPr>
        <w:t xml:space="preserve"> </w:t>
      </w:r>
      <w:r w:rsidR="003E5772" w:rsidRPr="00745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3754" w:rsidRDefault="00F444DE" w:rsidP="00F444DE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754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64-01 -  Преведена разлика от ПУДООС по</w:t>
      </w:r>
      <w:r w:rsidR="002A3754">
        <w:rPr>
          <w:rFonts w:ascii="Times New Roman" w:hAnsi="Times New Roman" w:cs="Times New Roman"/>
          <w:sz w:val="24"/>
          <w:szCs w:val="24"/>
        </w:rPr>
        <w:t xml:space="preserve"> Проект от НК             </w:t>
      </w:r>
      <w:r w:rsidR="00E27625">
        <w:rPr>
          <w:rFonts w:ascii="Times New Roman" w:hAnsi="Times New Roman" w:cs="Times New Roman"/>
          <w:sz w:val="24"/>
          <w:szCs w:val="24"/>
        </w:rPr>
        <w:t xml:space="preserve">  </w:t>
      </w:r>
      <w:r w:rsidR="002A3754">
        <w:rPr>
          <w:rFonts w:ascii="Times New Roman" w:hAnsi="Times New Roman" w:cs="Times New Roman"/>
          <w:sz w:val="24"/>
          <w:szCs w:val="24"/>
        </w:rPr>
        <w:t xml:space="preserve">  2482,00 лв</w:t>
      </w:r>
    </w:p>
    <w:p w:rsidR="006E1F65" w:rsidRDefault="002A3754" w:rsidP="002A3754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„Чиста околна среда”</w:t>
      </w:r>
      <w:r w:rsidR="003E5772" w:rsidRPr="00F444D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1F65" w:rsidRDefault="006E1F65" w:rsidP="0030013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1ED2" w:rsidRPr="00B806DC" w:rsidRDefault="00B806DC" w:rsidP="00B806DC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Проект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BG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05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001-2.011-0001” Подкрепа за успех”</w:t>
      </w:r>
    </w:p>
    <w:p w:rsidR="00C56BD5" w:rsidRDefault="00C56BD5" w:rsidP="0030013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56BD5" w:rsidRDefault="00936A2D" w:rsidP="007231C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A2D">
        <w:rPr>
          <w:rFonts w:ascii="Times New Roman" w:hAnsi="Times New Roman" w:cs="Times New Roman"/>
          <w:sz w:val="24"/>
          <w:szCs w:val="24"/>
        </w:rPr>
        <w:t>Наличност към 31.12.2019 г.                                                           -  1</w:t>
      </w:r>
      <w:r w:rsidR="005E0A3D">
        <w:rPr>
          <w:rFonts w:ascii="Times New Roman" w:hAnsi="Times New Roman" w:cs="Times New Roman"/>
          <w:sz w:val="24"/>
          <w:szCs w:val="24"/>
        </w:rPr>
        <w:t xml:space="preserve"> </w:t>
      </w:r>
      <w:r w:rsidRPr="00936A2D">
        <w:rPr>
          <w:rFonts w:ascii="Times New Roman" w:hAnsi="Times New Roman" w:cs="Times New Roman"/>
          <w:sz w:val="24"/>
          <w:szCs w:val="24"/>
        </w:rPr>
        <w:t>921,46 лв</w:t>
      </w:r>
    </w:p>
    <w:p w:rsidR="00D9652D" w:rsidRDefault="00D9652D" w:rsidP="007231C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97A">
        <w:rPr>
          <w:rFonts w:ascii="Times New Roman" w:hAnsi="Times New Roman" w:cs="Times New Roman"/>
          <w:sz w:val="24"/>
          <w:szCs w:val="24"/>
        </w:rPr>
        <w:t xml:space="preserve">Трансфер по проекта                                                                       -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9 655</w:t>
      </w:r>
      <w:r w:rsidRPr="00B6797A">
        <w:rPr>
          <w:rFonts w:ascii="Times New Roman" w:hAnsi="Times New Roman" w:cs="Times New Roman"/>
          <w:sz w:val="24"/>
          <w:szCs w:val="24"/>
        </w:rPr>
        <w:t>,00 лв</w:t>
      </w:r>
    </w:p>
    <w:p w:rsidR="00705694" w:rsidRPr="00B6797A" w:rsidRDefault="00705694" w:rsidP="007231C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Трансфер от бюджета на УЗ                                                           -      437,93 лв</w:t>
      </w:r>
    </w:p>
    <w:p w:rsidR="00B6797A" w:rsidRPr="00B6797A" w:rsidRDefault="00B6797A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Общо приходи:                                                               </w:t>
      </w:r>
      <w:r w:rsidR="00192326" w:rsidRPr="000C2E10">
        <w:rPr>
          <w:rFonts w:ascii="Times New Roman" w:hAnsi="Times New Roman" w:cs="Times New Roman"/>
          <w:sz w:val="24"/>
          <w:szCs w:val="24"/>
        </w:rPr>
        <w:t>12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92326" w:rsidRPr="000C2E10">
        <w:rPr>
          <w:rFonts w:ascii="Times New Roman" w:hAnsi="Times New Roman" w:cs="Times New Roman"/>
          <w:sz w:val="24"/>
          <w:szCs w:val="24"/>
        </w:rPr>
        <w:t>014.39</w:t>
      </w:r>
      <w:r w:rsidRPr="00B6797A">
        <w:rPr>
          <w:rFonts w:ascii="Times New Roman" w:hAnsi="Times New Roman" w:cs="Times New Roman"/>
          <w:sz w:val="24"/>
          <w:szCs w:val="24"/>
          <w:u w:val="single"/>
        </w:rPr>
        <w:t xml:space="preserve"> лв</w:t>
      </w:r>
    </w:p>
    <w:p w:rsidR="00936A2D" w:rsidRDefault="00936A2D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Извършени разходи</w:t>
      </w:r>
      <w:r w:rsidR="00D9652D">
        <w:rPr>
          <w:rFonts w:ascii="Times New Roman" w:hAnsi="Times New Roman" w:cs="Times New Roman"/>
          <w:sz w:val="24"/>
          <w:szCs w:val="24"/>
        </w:rPr>
        <w:t>:</w:t>
      </w:r>
    </w:p>
    <w:p w:rsidR="00936A2D" w:rsidRPr="00B6797A" w:rsidRDefault="00936A2D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97A">
        <w:rPr>
          <w:rFonts w:ascii="Times New Roman" w:hAnsi="Times New Roman" w:cs="Times New Roman"/>
          <w:sz w:val="24"/>
          <w:szCs w:val="24"/>
        </w:rPr>
        <w:t xml:space="preserve">Възнаграждения, общо в това число:                                           -    </w:t>
      </w:r>
      <w:r w:rsidR="00192326" w:rsidRPr="00192326">
        <w:rPr>
          <w:rFonts w:ascii="Times New Roman" w:hAnsi="Times New Roman" w:cs="Times New Roman"/>
          <w:sz w:val="24"/>
          <w:szCs w:val="24"/>
        </w:rPr>
        <w:t>6</w:t>
      </w:r>
      <w:r w:rsidR="00192326">
        <w:rPr>
          <w:rFonts w:ascii="Times New Roman" w:hAnsi="Times New Roman" w:cs="Times New Roman"/>
          <w:sz w:val="24"/>
          <w:szCs w:val="24"/>
        </w:rPr>
        <w:t> </w:t>
      </w:r>
      <w:r w:rsidR="00192326" w:rsidRPr="00192326">
        <w:rPr>
          <w:rFonts w:ascii="Times New Roman" w:hAnsi="Times New Roman" w:cs="Times New Roman"/>
          <w:sz w:val="24"/>
          <w:szCs w:val="24"/>
        </w:rPr>
        <w:t>328.00</w:t>
      </w:r>
      <w:r w:rsidRPr="00B6797A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936A2D" w:rsidRDefault="00936A2D" w:rsidP="007231CF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Възнаграждения на ръководителите на групи – към 3</w:t>
      </w:r>
      <w:r w:rsidR="00705694">
        <w:rPr>
          <w:rFonts w:ascii="Times New Roman" w:hAnsi="Times New Roman" w:cs="Times New Roman"/>
          <w:sz w:val="24"/>
          <w:szCs w:val="24"/>
        </w:rPr>
        <w:t>0.06</w:t>
      </w:r>
      <w:r>
        <w:rPr>
          <w:rFonts w:ascii="Times New Roman" w:hAnsi="Times New Roman" w:cs="Times New Roman"/>
          <w:sz w:val="24"/>
          <w:szCs w:val="24"/>
        </w:rPr>
        <w:t>.20 г.,</w:t>
      </w:r>
    </w:p>
    <w:p w:rsidR="00936A2D" w:rsidRDefault="00936A2D" w:rsidP="007231CF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</w:t>
      </w:r>
      <w:r w:rsidR="00D9652D">
        <w:rPr>
          <w:rFonts w:ascii="Times New Roman" w:hAnsi="Times New Roman" w:cs="Times New Roman"/>
          <w:sz w:val="24"/>
          <w:szCs w:val="24"/>
        </w:rPr>
        <w:t>ение на социалния работник към 3</w:t>
      </w:r>
      <w:r w:rsidR="002156E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2156E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:rsidR="00936A2D" w:rsidRDefault="00936A2D" w:rsidP="007231CF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Възнаграждения на Директор</w:t>
      </w:r>
      <w:r w:rsidR="00491257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координатор </w:t>
      </w:r>
    </w:p>
    <w:p w:rsidR="00936A2D" w:rsidRDefault="00936A2D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плащания за сметка на работодател             </w:t>
      </w:r>
      <w:r w:rsidR="00C620A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-  </w:t>
      </w:r>
      <w:r w:rsidR="00192326" w:rsidRPr="00192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sz w:val="24"/>
          <w:szCs w:val="24"/>
        </w:rPr>
        <w:t>1</w:t>
      </w:r>
      <w:r w:rsidR="00192326">
        <w:rPr>
          <w:rFonts w:ascii="Times New Roman" w:hAnsi="Times New Roman" w:cs="Times New Roman"/>
          <w:sz w:val="24"/>
          <w:szCs w:val="24"/>
        </w:rPr>
        <w:t> </w:t>
      </w:r>
      <w:r w:rsidR="00192326" w:rsidRPr="00192326">
        <w:rPr>
          <w:rFonts w:ascii="Times New Roman" w:hAnsi="Times New Roman" w:cs="Times New Roman"/>
          <w:sz w:val="24"/>
          <w:szCs w:val="24"/>
        </w:rPr>
        <w:t>322.00</w:t>
      </w:r>
      <w:r w:rsidR="00B6797A">
        <w:rPr>
          <w:rFonts w:ascii="Times New Roman" w:hAnsi="Times New Roman" w:cs="Times New Roman"/>
          <w:sz w:val="24"/>
          <w:szCs w:val="24"/>
        </w:rPr>
        <w:t xml:space="preserve"> </w:t>
      </w:r>
      <w:r w:rsidR="00DD1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491257" w:rsidRDefault="00491257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Разходи за външни услуги – счетоводител                            </w:t>
      </w:r>
      <w:r w:rsidR="00705694">
        <w:rPr>
          <w:rFonts w:ascii="Times New Roman" w:hAnsi="Times New Roman" w:cs="Times New Roman"/>
          <w:sz w:val="24"/>
          <w:szCs w:val="24"/>
        </w:rPr>
        <w:t xml:space="preserve"> 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-   </w:t>
      </w:r>
      <w:r w:rsidR="00192326" w:rsidRPr="00192326">
        <w:rPr>
          <w:rFonts w:ascii="Times New Roman" w:hAnsi="Times New Roman" w:cs="Times New Roman"/>
          <w:sz w:val="24"/>
          <w:szCs w:val="24"/>
        </w:rPr>
        <w:t>215.00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491257" w:rsidRDefault="00491257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Закупени канцеларски материали                                           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-    159,50 лв</w:t>
      </w:r>
    </w:p>
    <w:p w:rsidR="00491257" w:rsidRDefault="00491257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Общо извършени разходи:</w:t>
      </w:r>
      <w:r w:rsidR="00233FA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233FAD">
        <w:rPr>
          <w:rFonts w:ascii="Times New Roman" w:hAnsi="Times New Roman" w:cs="Times New Roman"/>
          <w:sz w:val="24"/>
          <w:szCs w:val="24"/>
        </w:rPr>
        <w:t xml:space="preserve">   </w:t>
      </w:r>
      <w:r w:rsidR="00B6797A"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 w:rsidR="00233FAD">
        <w:rPr>
          <w:rFonts w:ascii="Times New Roman" w:hAnsi="Times New Roman" w:cs="Times New Roman"/>
          <w:sz w:val="24"/>
          <w:szCs w:val="24"/>
        </w:rPr>
        <w:t xml:space="preserve">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8024.50</w:t>
      </w:r>
      <w:r w:rsidR="00B6797A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2E1C03" w:rsidRDefault="00C620AD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3FAD" w:rsidRDefault="00233FAD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03">
        <w:rPr>
          <w:rFonts w:ascii="Times New Roman" w:hAnsi="Times New Roman" w:cs="Times New Roman"/>
          <w:b/>
          <w:sz w:val="24"/>
          <w:szCs w:val="24"/>
        </w:rPr>
        <w:t xml:space="preserve">             Наличност в края на периода: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4D60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 w:rsidR="00DD1E0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92326" w:rsidRPr="00192326">
        <w:rPr>
          <w:rFonts w:ascii="Times New Roman" w:hAnsi="Times New Roman" w:cs="Times New Roman"/>
          <w:b/>
          <w:sz w:val="24"/>
          <w:szCs w:val="24"/>
        </w:rPr>
        <w:t>3</w:t>
      </w:r>
      <w:r w:rsidR="00192326">
        <w:rPr>
          <w:rFonts w:ascii="Times New Roman" w:hAnsi="Times New Roman" w:cs="Times New Roman"/>
          <w:b/>
          <w:sz w:val="24"/>
          <w:szCs w:val="24"/>
        </w:rPr>
        <w:t> </w:t>
      </w:r>
      <w:r w:rsidR="00192326" w:rsidRPr="00192326">
        <w:rPr>
          <w:rFonts w:ascii="Times New Roman" w:hAnsi="Times New Roman" w:cs="Times New Roman"/>
          <w:b/>
          <w:sz w:val="24"/>
          <w:szCs w:val="24"/>
        </w:rPr>
        <w:t>989.89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3829E3" w:rsidRDefault="003829E3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9E3" w:rsidRDefault="003829E3" w:rsidP="0049125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0BBD" w:rsidRDefault="005F7BAE" w:rsidP="002156ED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806DC">
        <w:rPr>
          <w:rFonts w:ascii="Times New Roman" w:hAnsi="Times New Roman" w:cs="Times New Roman"/>
          <w:sz w:val="24"/>
          <w:szCs w:val="24"/>
        </w:rPr>
        <w:t xml:space="preserve"> По </w:t>
      </w:r>
      <w:r w:rsidRPr="003829E3">
        <w:rPr>
          <w:rFonts w:ascii="Times New Roman" w:hAnsi="Times New Roman" w:cs="Times New Roman"/>
          <w:b/>
          <w:sz w:val="24"/>
          <w:szCs w:val="24"/>
          <w:u w:val="single"/>
        </w:rPr>
        <w:t>програма „ Еразъм</w:t>
      </w:r>
      <w:r w:rsidR="002156ED">
        <w:rPr>
          <w:rFonts w:ascii="Times New Roman" w:hAnsi="Times New Roman" w:cs="Times New Roman"/>
          <w:b/>
          <w:sz w:val="24"/>
          <w:szCs w:val="24"/>
          <w:u w:val="single"/>
        </w:rPr>
        <w:t>+</w:t>
      </w:r>
      <w:r w:rsidRPr="00B806DC">
        <w:rPr>
          <w:rFonts w:ascii="Times New Roman" w:hAnsi="Times New Roman" w:cs="Times New Roman"/>
          <w:b/>
          <w:sz w:val="24"/>
          <w:szCs w:val="24"/>
        </w:rPr>
        <w:t>”</w:t>
      </w:r>
      <w:r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B80BBD">
        <w:rPr>
          <w:rFonts w:ascii="Times New Roman" w:hAnsi="Times New Roman" w:cs="Times New Roman"/>
          <w:sz w:val="24"/>
          <w:szCs w:val="24"/>
        </w:rPr>
        <w:t xml:space="preserve"> /2019 г./ </w:t>
      </w:r>
      <w:r w:rsidR="002156ED">
        <w:rPr>
          <w:rFonts w:ascii="Times New Roman" w:hAnsi="Times New Roman" w:cs="Times New Roman"/>
          <w:sz w:val="24"/>
          <w:szCs w:val="24"/>
        </w:rPr>
        <w:t xml:space="preserve">бяха закупени </w:t>
      </w:r>
      <w:r w:rsidRPr="00B806DC">
        <w:rPr>
          <w:rFonts w:ascii="Times New Roman" w:hAnsi="Times New Roman" w:cs="Times New Roman"/>
          <w:sz w:val="24"/>
          <w:szCs w:val="24"/>
        </w:rPr>
        <w:t xml:space="preserve"> самолетни билети на </w:t>
      </w:r>
    </w:p>
    <w:p w:rsidR="002156ED" w:rsidRDefault="005F7BAE" w:rsidP="00215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BBD">
        <w:rPr>
          <w:rFonts w:ascii="Times New Roman" w:hAnsi="Times New Roman" w:cs="Times New Roman"/>
          <w:sz w:val="24"/>
          <w:szCs w:val="24"/>
        </w:rPr>
        <w:t xml:space="preserve">участващи в </w:t>
      </w:r>
      <w:r w:rsidRPr="002156ED">
        <w:rPr>
          <w:rFonts w:ascii="Times New Roman" w:hAnsi="Times New Roman" w:cs="Times New Roman"/>
          <w:sz w:val="24"/>
          <w:szCs w:val="24"/>
        </w:rPr>
        <w:t>обмяна на опит в Испания – гр. Сарагоса  в размер на 7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 w:rsidR="002156ED">
        <w:rPr>
          <w:rFonts w:ascii="Times New Roman" w:hAnsi="Times New Roman" w:cs="Times New Roman"/>
          <w:sz w:val="24"/>
          <w:szCs w:val="24"/>
        </w:rPr>
        <w:t>635,60 лв. Разходите се изплатиха от преходния остатък към 31.12.2019 г. в размер на 62 387,52 лв.</w:t>
      </w:r>
    </w:p>
    <w:p w:rsidR="002156ED" w:rsidRDefault="002156ED" w:rsidP="00215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резултат на извънредната обстановка и обявената пандемия от коронавируса, мероприятието се отложи и от самолетната компания възстановиха част от сумата на закупените билети в размер на </w:t>
      </w:r>
      <w:r w:rsidR="002A1117">
        <w:rPr>
          <w:rFonts w:ascii="Times New Roman" w:hAnsi="Times New Roman" w:cs="Times New Roman"/>
          <w:sz w:val="24"/>
          <w:szCs w:val="24"/>
        </w:rPr>
        <w:t>7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 w:rsidR="002A1117">
        <w:rPr>
          <w:rFonts w:ascii="Times New Roman" w:hAnsi="Times New Roman" w:cs="Times New Roman"/>
          <w:sz w:val="24"/>
          <w:szCs w:val="24"/>
        </w:rPr>
        <w:t xml:space="preserve">244,44 лв. Разликата от </w:t>
      </w:r>
      <w:r w:rsidR="002A1117" w:rsidRPr="002A1117">
        <w:rPr>
          <w:rFonts w:ascii="Times New Roman" w:hAnsi="Times New Roman" w:cs="Times New Roman"/>
          <w:b/>
          <w:sz w:val="24"/>
          <w:szCs w:val="24"/>
        </w:rPr>
        <w:t>391,16</w:t>
      </w:r>
      <w:r w:rsidR="002A1117">
        <w:rPr>
          <w:rFonts w:ascii="Times New Roman" w:hAnsi="Times New Roman" w:cs="Times New Roman"/>
          <w:sz w:val="24"/>
          <w:szCs w:val="24"/>
        </w:rPr>
        <w:t xml:space="preserve"> лв се определи като </w:t>
      </w:r>
      <w:r w:rsidR="002A1117" w:rsidRPr="002A1117">
        <w:rPr>
          <w:rFonts w:ascii="Times New Roman" w:hAnsi="Times New Roman" w:cs="Times New Roman"/>
          <w:b/>
          <w:sz w:val="24"/>
          <w:szCs w:val="24"/>
        </w:rPr>
        <w:t>неустойка</w:t>
      </w:r>
      <w:r w:rsidR="002A1117">
        <w:rPr>
          <w:rFonts w:ascii="Times New Roman" w:hAnsi="Times New Roman" w:cs="Times New Roman"/>
          <w:sz w:val="24"/>
          <w:szCs w:val="24"/>
        </w:rPr>
        <w:t xml:space="preserve"> за отложеното мероприятие.</w:t>
      </w:r>
    </w:p>
    <w:p w:rsidR="003829E3" w:rsidRPr="00980E46" w:rsidRDefault="005F7BAE" w:rsidP="002A1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E46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Налични  средства 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по НП „ Еразъм”  </w:t>
      </w:r>
      <w:r w:rsidR="00B806DC" w:rsidRPr="00980E46">
        <w:rPr>
          <w:rFonts w:ascii="Times New Roman" w:hAnsi="Times New Roman" w:cs="Times New Roman"/>
          <w:sz w:val="24"/>
          <w:szCs w:val="24"/>
        </w:rPr>
        <w:t>към 3</w:t>
      </w:r>
      <w:r w:rsidR="002A1117" w:rsidRPr="00980E46">
        <w:rPr>
          <w:rFonts w:ascii="Times New Roman" w:hAnsi="Times New Roman" w:cs="Times New Roman"/>
          <w:sz w:val="24"/>
          <w:szCs w:val="24"/>
        </w:rPr>
        <w:t>0</w:t>
      </w:r>
      <w:r w:rsidR="00B806DC" w:rsidRPr="00980E46">
        <w:rPr>
          <w:rFonts w:ascii="Times New Roman" w:hAnsi="Times New Roman" w:cs="Times New Roman"/>
          <w:sz w:val="24"/>
          <w:szCs w:val="24"/>
        </w:rPr>
        <w:t>.0</w:t>
      </w:r>
      <w:r w:rsidR="002A1117" w:rsidRPr="00980E46">
        <w:rPr>
          <w:rFonts w:ascii="Times New Roman" w:hAnsi="Times New Roman" w:cs="Times New Roman"/>
          <w:sz w:val="24"/>
          <w:szCs w:val="24"/>
        </w:rPr>
        <w:t>6</w:t>
      </w:r>
      <w:r w:rsidR="00AC78F0" w:rsidRPr="00980E46">
        <w:rPr>
          <w:rFonts w:ascii="Times New Roman" w:hAnsi="Times New Roman" w:cs="Times New Roman"/>
          <w:sz w:val="24"/>
          <w:szCs w:val="24"/>
        </w:rPr>
        <w:t>.2020 г.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 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- 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 61 996,36 лв</w:t>
      </w:r>
    </w:p>
    <w:p w:rsidR="00B80BBD" w:rsidRDefault="00B80BBD" w:rsidP="002A111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BBD" w:rsidRPr="00B80BBD" w:rsidRDefault="00B80BBD" w:rsidP="002A1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BBD">
        <w:rPr>
          <w:rFonts w:ascii="Times New Roman" w:hAnsi="Times New Roman" w:cs="Times New Roman"/>
          <w:sz w:val="24"/>
          <w:szCs w:val="24"/>
        </w:rPr>
        <w:t xml:space="preserve">               По </w:t>
      </w:r>
      <w:r>
        <w:rPr>
          <w:rFonts w:ascii="Times New Roman" w:hAnsi="Times New Roman" w:cs="Times New Roman"/>
          <w:sz w:val="24"/>
          <w:szCs w:val="24"/>
        </w:rPr>
        <w:t>програма „ Еразъм +”  е сключен нов Договор</w:t>
      </w:r>
      <w:r w:rsidR="003C29E2">
        <w:rPr>
          <w:rFonts w:ascii="Times New Roman" w:hAnsi="Times New Roman" w:cs="Times New Roman"/>
          <w:sz w:val="24"/>
          <w:szCs w:val="24"/>
        </w:rPr>
        <w:t xml:space="preserve">, /2020 г./ , </w:t>
      </w:r>
      <w:r>
        <w:rPr>
          <w:rFonts w:ascii="Times New Roman" w:hAnsi="Times New Roman" w:cs="Times New Roman"/>
          <w:sz w:val="24"/>
          <w:szCs w:val="24"/>
        </w:rPr>
        <w:t xml:space="preserve"> преведена е авансово сума в размер на 58 649,86 лв, валутни разлики 174,82 лв, касов превод от 58 475,04 лв.</w:t>
      </w:r>
    </w:p>
    <w:p w:rsidR="003829E3" w:rsidRPr="00B806DC" w:rsidRDefault="003829E3" w:rsidP="00B806DC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BBD" w:rsidRPr="00AD4B1F" w:rsidRDefault="002A6AB3" w:rsidP="00AB6C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04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D4B1F">
        <w:rPr>
          <w:rFonts w:ascii="Times New Roman" w:hAnsi="Times New Roman" w:cs="Times New Roman"/>
          <w:sz w:val="24"/>
          <w:szCs w:val="24"/>
        </w:rPr>
        <w:t xml:space="preserve">В края на отчетния период </w:t>
      </w:r>
      <w:r w:rsidR="00B806DC" w:rsidRPr="00AD4B1F">
        <w:rPr>
          <w:rFonts w:ascii="Times New Roman" w:hAnsi="Times New Roman" w:cs="Times New Roman"/>
          <w:sz w:val="24"/>
          <w:szCs w:val="24"/>
        </w:rPr>
        <w:t>– 3</w:t>
      </w:r>
      <w:r w:rsidR="00BF1590" w:rsidRPr="00BF1590">
        <w:rPr>
          <w:rFonts w:ascii="Times New Roman" w:hAnsi="Times New Roman" w:cs="Times New Roman"/>
          <w:sz w:val="24"/>
          <w:szCs w:val="24"/>
        </w:rPr>
        <w:t>1</w:t>
      </w:r>
      <w:r w:rsidRPr="00AD4B1F">
        <w:rPr>
          <w:rFonts w:ascii="Times New Roman" w:hAnsi="Times New Roman" w:cs="Times New Roman"/>
          <w:sz w:val="24"/>
          <w:szCs w:val="24"/>
        </w:rPr>
        <w:t>.</w:t>
      </w:r>
      <w:r w:rsidR="00BF1590" w:rsidRPr="00BF1590">
        <w:rPr>
          <w:rFonts w:ascii="Times New Roman" w:hAnsi="Times New Roman" w:cs="Times New Roman"/>
          <w:sz w:val="24"/>
          <w:szCs w:val="24"/>
        </w:rPr>
        <w:t>10</w:t>
      </w:r>
      <w:r w:rsidRPr="00AD4B1F">
        <w:rPr>
          <w:rFonts w:ascii="Times New Roman" w:hAnsi="Times New Roman" w:cs="Times New Roman"/>
          <w:sz w:val="24"/>
          <w:szCs w:val="24"/>
        </w:rPr>
        <w:t xml:space="preserve">.2020 г., Професионална техническа гимназия – гр. Сандански показва 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усвоен лимит от </w:t>
      </w:r>
      <w:r w:rsidR="00BF1590" w:rsidRPr="00BF1590">
        <w:rPr>
          <w:rFonts w:ascii="Times New Roman" w:hAnsi="Times New Roman" w:cs="Times New Roman"/>
          <w:sz w:val="24"/>
          <w:szCs w:val="24"/>
        </w:rPr>
        <w:t>215</w:t>
      </w:r>
      <w:r w:rsidR="00BF1590">
        <w:rPr>
          <w:rFonts w:ascii="Times New Roman" w:hAnsi="Times New Roman" w:cs="Times New Roman"/>
          <w:sz w:val="24"/>
          <w:szCs w:val="24"/>
        </w:rPr>
        <w:t> </w:t>
      </w:r>
      <w:r w:rsidR="00BF1590" w:rsidRPr="00BF1590">
        <w:rPr>
          <w:rFonts w:ascii="Times New Roman" w:hAnsi="Times New Roman" w:cs="Times New Roman"/>
          <w:sz w:val="24"/>
          <w:szCs w:val="24"/>
        </w:rPr>
        <w:t>337.07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 лв,  </w:t>
      </w:r>
      <w:r w:rsidR="00F77DBA" w:rsidRPr="00AD4B1F">
        <w:rPr>
          <w:rFonts w:ascii="Times New Roman" w:hAnsi="Times New Roman" w:cs="Times New Roman"/>
          <w:sz w:val="24"/>
          <w:szCs w:val="24"/>
        </w:rPr>
        <w:t xml:space="preserve">обща </w:t>
      </w:r>
      <w:r w:rsidR="00B6797A" w:rsidRPr="00AD4B1F">
        <w:rPr>
          <w:rFonts w:ascii="Times New Roman" w:hAnsi="Times New Roman" w:cs="Times New Roman"/>
          <w:sz w:val="24"/>
          <w:szCs w:val="24"/>
        </w:rPr>
        <w:t xml:space="preserve">наличност </w:t>
      </w:r>
      <w:r w:rsidRPr="00AD4B1F">
        <w:rPr>
          <w:rFonts w:ascii="Times New Roman" w:hAnsi="Times New Roman" w:cs="Times New Roman"/>
          <w:sz w:val="24"/>
          <w:szCs w:val="24"/>
        </w:rPr>
        <w:t xml:space="preserve"> по бюджетната си сметка </w:t>
      </w:r>
      <w:r w:rsidR="00B6797A" w:rsidRPr="00AD4B1F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BF1590" w:rsidRPr="00BF1590">
        <w:rPr>
          <w:rFonts w:ascii="Times New Roman" w:hAnsi="Times New Roman" w:cs="Times New Roman"/>
          <w:sz w:val="24"/>
          <w:szCs w:val="24"/>
        </w:rPr>
        <w:t>135</w:t>
      </w:r>
      <w:r w:rsidR="00BF1590">
        <w:rPr>
          <w:rFonts w:ascii="Times New Roman" w:hAnsi="Times New Roman" w:cs="Times New Roman"/>
          <w:sz w:val="24"/>
          <w:szCs w:val="24"/>
        </w:rPr>
        <w:t> </w:t>
      </w:r>
      <w:r w:rsidR="00BF1590" w:rsidRPr="00BF1590">
        <w:rPr>
          <w:rFonts w:ascii="Times New Roman" w:hAnsi="Times New Roman" w:cs="Times New Roman"/>
          <w:sz w:val="24"/>
          <w:szCs w:val="24"/>
        </w:rPr>
        <w:t>319.08</w:t>
      </w:r>
      <w:r w:rsidRPr="00AD4B1F">
        <w:rPr>
          <w:rFonts w:ascii="Times New Roman" w:hAnsi="Times New Roman" w:cs="Times New Roman"/>
          <w:sz w:val="24"/>
          <w:szCs w:val="24"/>
        </w:rPr>
        <w:t xml:space="preserve"> лв.</w:t>
      </w:r>
      <w:r w:rsidR="00F77DBA" w:rsidRPr="00AD4B1F">
        <w:rPr>
          <w:rFonts w:ascii="Times New Roman" w:hAnsi="Times New Roman" w:cs="Times New Roman"/>
          <w:sz w:val="24"/>
          <w:szCs w:val="24"/>
        </w:rPr>
        <w:t>,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 в това число 61 996,36 лв по НП</w:t>
      </w:r>
      <w:r w:rsidR="00B80BBD" w:rsidRPr="00AD4B1F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”Еразъм+” </w:t>
      </w:r>
      <w:r w:rsidR="00B80BBD" w:rsidRPr="00AD4B1F">
        <w:rPr>
          <w:rFonts w:ascii="Times New Roman" w:hAnsi="Times New Roman" w:cs="Times New Roman"/>
          <w:sz w:val="24"/>
          <w:szCs w:val="24"/>
        </w:rPr>
        <w:t xml:space="preserve"> /2019 г. / , 58 475,04 лв - НП ”Еразъм+”  /2020 г. / </w:t>
      </w:r>
      <w:r w:rsidR="002A1117" w:rsidRPr="00AD4B1F">
        <w:rPr>
          <w:rFonts w:ascii="Times New Roman" w:hAnsi="Times New Roman" w:cs="Times New Roman"/>
          <w:sz w:val="24"/>
          <w:szCs w:val="24"/>
        </w:rPr>
        <w:t xml:space="preserve">и </w:t>
      </w:r>
      <w:r w:rsidR="00B80BBD" w:rsidRPr="00AD4B1F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AD4B1F">
        <w:rPr>
          <w:rFonts w:ascii="Times New Roman" w:hAnsi="Times New Roman" w:cs="Times New Roman"/>
          <w:sz w:val="24"/>
          <w:szCs w:val="24"/>
        </w:rPr>
        <w:t>Проект</w:t>
      </w:r>
    </w:p>
    <w:p w:rsidR="002A1117" w:rsidRDefault="002A1117" w:rsidP="00AB6C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B1F">
        <w:rPr>
          <w:rFonts w:ascii="Times New Roman" w:hAnsi="Times New Roman" w:cs="Times New Roman"/>
          <w:sz w:val="24"/>
          <w:szCs w:val="24"/>
        </w:rPr>
        <w:t xml:space="preserve">„ Подкрепа за успех” – </w:t>
      </w:r>
      <w:r w:rsidR="00BF1590" w:rsidRPr="00BF1590">
        <w:rPr>
          <w:rFonts w:ascii="Times New Roman" w:hAnsi="Times New Roman" w:cs="Times New Roman"/>
          <w:sz w:val="24"/>
          <w:szCs w:val="24"/>
        </w:rPr>
        <w:t>3</w:t>
      </w:r>
      <w:r w:rsidR="00BF1590">
        <w:rPr>
          <w:rFonts w:ascii="Times New Roman" w:hAnsi="Times New Roman" w:cs="Times New Roman"/>
          <w:sz w:val="24"/>
          <w:szCs w:val="24"/>
        </w:rPr>
        <w:t> </w:t>
      </w:r>
      <w:r w:rsidR="00BF1590" w:rsidRPr="00BF1590">
        <w:rPr>
          <w:rFonts w:ascii="Times New Roman" w:hAnsi="Times New Roman" w:cs="Times New Roman"/>
          <w:sz w:val="24"/>
          <w:szCs w:val="24"/>
        </w:rPr>
        <w:t xml:space="preserve">989.89 </w:t>
      </w:r>
      <w:r w:rsidRPr="00AD4B1F">
        <w:rPr>
          <w:rFonts w:ascii="Times New Roman" w:hAnsi="Times New Roman" w:cs="Times New Roman"/>
          <w:sz w:val="24"/>
          <w:szCs w:val="24"/>
        </w:rPr>
        <w:t>лв.</w:t>
      </w:r>
      <w:r w:rsidR="00AD4B1F" w:rsidRPr="00AD4B1F">
        <w:rPr>
          <w:rFonts w:ascii="Times New Roman" w:hAnsi="Times New Roman" w:cs="Times New Roman"/>
          <w:sz w:val="24"/>
          <w:szCs w:val="24"/>
        </w:rPr>
        <w:t>,</w:t>
      </w:r>
      <w:r w:rsidR="00AD4B1F">
        <w:rPr>
          <w:rFonts w:ascii="Times New Roman" w:hAnsi="Times New Roman" w:cs="Times New Roman"/>
          <w:b/>
          <w:sz w:val="24"/>
          <w:szCs w:val="24"/>
        </w:rPr>
        <w:t xml:space="preserve"> остатък бюджет </w:t>
      </w:r>
      <w:r w:rsidR="00BF1590" w:rsidRPr="00BF1590">
        <w:rPr>
          <w:rFonts w:ascii="Times New Roman" w:hAnsi="Times New Roman" w:cs="Times New Roman"/>
          <w:b/>
          <w:sz w:val="24"/>
          <w:szCs w:val="24"/>
        </w:rPr>
        <w:t>10</w:t>
      </w:r>
      <w:r w:rsidR="00BF1590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BF1590" w:rsidRPr="00BF1590">
        <w:rPr>
          <w:rFonts w:ascii="Times New Roman" w:hAnsi="Times New Roman" w:cs="Times New Roman"/>
          <w:b/>
          <w:sz w:val="24"/>
          <w:szCs w:val="24"/>
        </w:rPr>
        <w:t>857.</w:t>
      </w:r>
      <w:r w:rsidR="00BF1590" w:rsidRPr="00E71F32">
        <w:rPr>
          <w:rFonts w:ascii="Times New Roman" w:hAnsi="Times New Roman" w:cs="Times New Roman"/>
          <w:b/>
          <w:sz w:val="24"/>
          <w:szCs w:val="24"/>
        </w:rPr>
        <w:t>79</w:t>
      </w:r>
      <w:r w:rsidR="00AD4B1F">
        <w:rPr>
          <w:rFonts w:ascii="Times New Roman" w:hAnsi="Times New Roman" w:cs="Times New Roman"/>
          <w:b/>
          <w:sz w:val="24"/>
          <w:szCs w:val="24"/>
        </w:rPr>
        <w:t xml:space="preserve"> лв.</w:t>
      </w:r>
    </w:p>
    <w:p w:rsidR="002A1117" w:rsidRDefault="002A1117" w:rsidP="00AB6C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1117" w:rsidRDefault="002A1117" w:rsidP="00AB6C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6AB3" w:rsidRDefault="002A6AB3" w:rsidP="00AB6C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6DC" w:rsidRPr="00B806DC" w:rsidRDefault="00B806DC" w:rsidP="00B806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2ECA" w:rsidRDefault="008167A1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342C5">
        <w:rPr>
          <w:rFonts w:ascii="Times New Roman" w:hAnsi="Times New Roman" w:cs="Times New Roman"/>
          <w:sz w:val="24"/>
          <w:szCs w:val="24"/>
        </w:rPr>
        <w:t xml:space="preserve">   Директор:…………… </w:t>
      </w:r>
    </w:p>
    <w:p w:rsidR="009342C5" w:rsidRPr="009342C5" w:rsidRDefault="009342C5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167A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/</w:t>
      </w:r>
      <w:r w:rsidR="0015085E">
        <w:rPr>
          <w:rFonts w:ascii="Times New Roman" w:hAnsi="Times New Roman" w:cs="Times New Roman"/>
          <w:sz w:val="24"/>
          <w:szCs w:val="24"/>
        </w:rPr>
        <w:t>В. Георгиева</w:t>
      </w:r>
      <w:r>
        <w:rPr>
          <w:rFonts w:ascii="Times New Roman" w:hAnsi="Times New Roman" w:cs="Times New Roman"/>
          <w:sz w:val="24"/>
          <w:szCs w:val="24"/>
        </w:rPr>
        <w:t xml:space="preserve">/       </w:t>
      </w:r>
    </w:p>
    <w:sectPr w:rsidR="009342C5" w:rsidRPr="009342C5" w:rsidSect="00047EE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E93" w:rsidRDefault="00064E93" w:rsidP="00F73739">
      <w:pPr>
        <w:spacing w:after="0" w:line="240" w:lineRule="auto"/>
      </w:pPr>
      <w:r>
        <w:separator/>
      </w:r>
    </w:p>
  </w:endnote>
  <w:endnote w:type="continuationSeparator" w:id="0">
    <w:p w:rsidR="00064E93" w:rsidRDefault="00064E93" w:rsidP="00F7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E93" w:rsidRDefault="00064E93" w:rsidP="00F73739">
      <w:pPr>
        <w:spacing w:after="0" w:line="240" w:lineRule="auto"/>
      </w:pPr>
      <w:r>
        <w:separator/>
      </w:r>
    </w:p>
  </w:footnote>
  <w:footnote w:type="continuationSeparator" w:id="0">
    <w:p w:rsidR="00064E93" w:rsidRDefault="00064E93" w:rsidP="00F73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33062"/>
      <w:docPartObj>
        <w:docPartGallery w:val="Page Numbers (Top of Page)"/>
        <w:docPartUnique/>
      </w:docPartObj>
    </w:sdtPr>
    <w:sdtEndPr/>
    <w:sdtContent>
      <w:p w:rsidR="00307FD7" w:rsidRDefault="00D66E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2E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7FD7" w:rsidRDefault="00307F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30852"/>
    <w:multiLevelType w:val="multilevel"/>
    <w:tmpl w:val="DEC6000A"/>
    <w:lvl w:ilvl="0">
      <w:start w:val="30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304" w:hanging="84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1768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2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1">
    <w:nsid w:val="05E67DDA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7480C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3105E"/>
    <w:multiLevelType w:val="hybridMultilevel"/>
    <w:tmpl w:val="01D20ED6"/>
    <w:lvl w:ilvl="0" w:tplc="336287D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45148"/>
    <w:multiLevelType w:val="hybridMultilevel"/>
    <w:tmpl w:val="42D65B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04BD9"/>
    <w:multiLevelType w:val="hybridMultilevel"/>
    <w:tmpl w:val="246CAB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D51A3"/>
    <w:multiLevelType w:val="hybridMultilevel"/>
    <w:tmpl w:val="70585B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22558"/>
    <w:multiLevelType w:val="hybridMultilevel"/>
    <w:tmpl w:val="1F16F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C245F"/>
    <w:multiLevelType w:val="hybridMultilevel"/>
    <w:tmpl w:val="5FFE02DC"/>
    <w:lvl w:ilvl="0" w:tplc="48AC7D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93170"/>
    <w:multiLevelType w:val="hybridMultilevel"/>
    <w:tmpl w:val="61B848B2"/>
    <w:lvl w:ilvl="0" w:tplc="559A87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754542"/>
    <w:multiLevelType w:val="hybridMultilevel"/>
    <w:tmpl w:val="67B022D2"/>
    <w:lvl w:ilvl="0" w:tplc="8CEA931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F08E2"/>
    <w:multiLevelType w:val="hybridMultilevel"/>
    <w:tmpl w:val="445A9B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13314"/>
    <w:multiLevelType w:val="hybridMultilevel"/>
    <w:tmpl w:val="023297EC"/>
    <w:lvl w:ilvl="0" w:tplc="07F480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1566BE9"/>
    <w:multiLevelType w:val="hybridMultilevel"/>
    <w:tmpl w:val="C4544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32E51"/>
    <w:multiLevelType w:val="hybridMultilevel"/>
    <w:tmpl w:val="E41EE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67884"/>
    <w:multiLevelType w:val="hybridMultilevel"/>
    <w:tmpl w:val="805E26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AA503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1571B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F0C6C"/>
    <w:multiLevelType w:val="hybridMultilevel"/>
    <w:tmpl w:val="4C026D50"/>
    <w:lvl w:ilvl="0" w:tplc="7EC27ABE">
      <w:start w:val="1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472FD"/>
    <w:multiLevelType w:val="multilevel"/>
    <w:tmpl w:val="6F685C0C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544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200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20">
    <w:nsid w:val="4C6570B9"/>
    <w:multiLevelType w:val="hybridMultilevel"/>
    <w:tmpl w:val="9BACAE08"/>
    <w:lvl w:ilvl="0" w:tplc="E390C49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C6516"/>
    <w:multiLevelType w:val="hybridMultilevel"/>
    <w:tmpl w:val="88742F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8B4E5E"/>
    <w:multiLevelType w:val="hybridMultilevel"/>
    <w:tmpl w:val="8B6C4C66"/>
    <w:lvl w:ilvl="0" w:tplc="95D22D42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756065"/>
    <w:multiLevelType w:val="hybridMultilevel"/>
    <w:tmpl w:val="BCA47F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4643BD"/>
    <w:multiLevelType w:val="hybridMultilevel"/>
    <w:tmpl w:val="877C3FD2"/>
    <w:lvl w:ilvl="0" w:tplc="08785E64">
      <w:start w:val="4"/>
      <w:numFmt w:val="upperRoman"/>
      <w:lvlText w:val="%1."/>
      <w:lvlJc w:val="left"/>
      <w:pPr>
        <w:ind w:left="158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5">
    <w:nsid w:val="661F079E"/>
    <w:multiLevelType w:val="hybridMultilevel"/>
    <w:tmpl w:val="B8703FF2"/>
    <w:lvl w:ilvl="0" w:tplc="6674D0A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895472"/>
    <w:multiLevelType w:val="hybridMultilevel"/>
    <w:tmpl w:val="6C069FC8"/>
    <w:lvl w:ilvl="0" w:tplc="15523F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BDD3EC6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A7ED8"/>
    <w:multiLevelType w:val="hybridMultilevel"/>
    <w:tmpl w:val="25BCE3AC"/>
    <w:lvl w:ilvl="0" w:tplc="D2548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6318AB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BE6BDE"/>
    <w:multiLevelType w:val="hybridMultilevel"/>
    <w:tmpl w:val="47DAC3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807F95"/>
    <w:multiLevelType w:val="hybridMultilevel"/>
    <w:tmpl w:val="46A22C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0F3B74"/>
    <w:multiLevelType w:val="hybridMultilevel"/>
    <w:tmpl w:val="3EC8ECF8"/>
    <w:lvl w:ilvl="0" w:tplc="16EEF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FC34BA"/>
    <w:multiLevelType w:val="hybridMultilevel"/>
    <w:tmpl w:val="889C4E92"/>
    <w:lvl w:ilvl="0" w:tplc="BDEA45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2"/>
  </w:num>
  <w:num w:numId="5">
    <w:abstractNumId w:val="24"/>
  </w:num>
  <w:num w:numId="6">
    <w:abstractNumId w:val="3"/>
  </w:num>
  <w:num w:numId="7">
    <w:abstractNumId w:val="28"/>
  </w:num>
  <w:num w:numId="8">
    <w:abstractNumId w:val="6"/>
  </w:num>
  <w:num w:numId="9">
    <w:abstractNumId w:val="29"/>
  </w:num>
  <w:num w:numId="10">
    <w:abstractNumId w:val="10"/>
  </w:num>
  <w:num w:numId="11">
    <w:abstractNumId w:val="9"/>
  </w:num>
  <w:num w:numId="12">
    <w:abstractNumId w:val="27"/>
  </w:num>
  <w:num w:numId="13">
    <w:abstractNumId w:val="31"/>
  </w:num>
  <w:num w:numId="14">
    <w:abstractNumId w:val="26"/>
  </w:num>
  <w:num w:numId="15">
    <w:abstractNumId w:val="14"/>
  </w:num>
  <w:num w:numId="16">
    <w:abstractNumId w:val="13"/>
  </w:num>
  <w:num w:numId="17">
    <w:abstractNumId w:val="30"/>
  </w:num>
  <w:num w:numId="18">
    <w:abstractNumId w:val="1"/>
  </w:num>
  <w:num w:numId="19">
    <w:abstractNumId w:val="4"/>
  </w:num>
  <w:num w:numId="20">
    <w:abstractNumId w:val="7"/>
  </w:num>
  <w:num w:numId="21">
    <w:abstractNumId w:val="2"/>
  </w:num>
  <w:num w:numId="22">
    <w:abstractNumId w:val="8"/>
  </w:num>
  <w:num w:numId="23">
    <w:abstractNumId w:val="25"/>
  </w:num>
  <w:num w:numId="24">
    <w:abstractNumId w:val="33"/>
  </w:num>
  <w:num w:numId="25">
    <w:abstractNumId w:val="0"/>
  </w:num>
  <w:num w:numId="26">
    <w:abstractNumId w:val="19"/>
  </w:num>
  <w:num w:numId="27">
    <w:abstractNumId w:val="11"/>
  </w:num>
  <w:num w:numId="28">
    <w:abstractNumId w:val="5"/>
  </w:num>
  <w:num w:numId="29">
    <w:abstractNumId w:val="21"/>
  </w:num>
  <w:num w:numId="30">
    <w:abstractNumId w:val="16"/>
  </w:num>
  <w:num w:numId="31">
    <w:abstractNumId w:val="32"/>
  </w:num>
  <w:num w:numId="32">
    <w:abstractNumId w:val="17"/>
  </w:num>
  <w:num w:numId="33">
    <w:abstractNumId w:val="18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366"/>
    <w:rsid w:val="00010990"/>
    <w:rsid w:val="0001556E"/>
    <w:rsid w:val="00030D63"/>
    <w:rsid w:val="00036A53"/>
    <w:rsid w:val="0004050F"/>
    <w:rsid w:val="000434AF"/>
    <w:rsid w:val="00044A91"/>
    <w:rsid w:val="00047141"/>
    <w:rsid w:val="00047EEF"/>
    <w:rsid w:val="00053798"/>
    <w:rsid w:val="000557A4"/>
    <w:rsid w:val="00060404"/>
    <w:rsid w:val="0006207A"/>
    <w:rsid w:val="00064E93"/>
    <w:rsid w:val="00073380"/>
    <w:rsid w:val="00080A30"/>
    <w:rsid w:val="00084AA5"/>
    <w:rsid w:val="000A187A"/>
    <w:rsid w:val="000B0CD7"/>
    <w:rsid w:val="000B0E11"/>
    <w:rsid w:val="000B4AF7"/>
    <w:rsid w:val="000C0833"/>
    <w:rsid w:val="000C2E10"/>
    <w:rsid w:val="000C4236"/>
    <w:rsid w:val="000C6869"/>
    <w:rsid w:val="000D061C"/>
    <w:rsid w:val="000E7CA2"/>
    <w:rsid w:val="000F003C"/>
    <w:rsid w:val="001027DF"/>
    <w:rsid w:val="00102A96"/>
    <w:rsid w:val="00103D58"/>
    <w:rsid w:val="001063B7"/>
    <w:rsid w:val="00121554"/>
    <w:rsid w:val="00121928"/>
    <w:rsid w:val="00134808"/>
    <w:rsid w:val="00137AFC"/>
    <w:rsid w:val="00137C00"/>
    <w:rsid w:val="00142799"/>
    <w:rsid w:val="00143AAA"/>
    <w:rsid w:val="0015085E"/>
    <w:rsid w:val="001530ED"/>
    <w:rsid w:val="001544EA"/>
    <w:rsid w:val="00155449"/>
    <w:rsid w:val="00156B0F"/>
    <w:rsid w:val="001643E7"/>
    <w:rsid w:val="00164F45"/>
    <w:rsid w:val="001759AB"/>
    <w:rsid w:val="0018286C"/>
    <w:rsid w:val="001848A8"/>
    <w:rsid w:val="00185399"/>
    <w:rsid w:val="00186D09"/>
    <w:rsid w:val="00192326"/>
    <w:rsid w:val="001940C9"/>
    <w:rsid w:val="001A2EB5"/>
    <w:rsid w:val="001A4873"/>
    <w:rsid w:val="001B0A28"/>
    <w:rsid w:val="001B33EF"/>
    <w:rsid w:val="001B4DA3"/>
    <w:rsid w:val="001B6027"/>
    <w:rsid w:val="001C63DE"/>
    <w:rsid w:val="001D1C3D"/>
    <w:rsid w:val="001E0E6B"/>
    <w:rsid w:val="001E3CAB"/>
    <w:rsid w:val="001E410D"/>
    <w:rsid w:val="00200D4A"/>
    <w:rsid w:val="00201BB1"/>
    <w:rsid w:val="00201E44"/>
    <w:rsid w:val="00212F63"/>
    <w:rsid w:val="002156ED"/>
    <w:rsid w:val="0023395E"/>
    <w:rsid w:val="00233FAD"/>
    <w:rsid w:val="00242610"/>
    <w:rsid w:val="00243B82"/>
    <w:rsid w:val="00251CF2"/>
    <w:rsid w:val="00261E4B"/>
    <w:rsid w:val="00274849"/>
    <w:rsid w:val="002828BE"/>
    <w:rsid w:val="002842B2"/>
    <w:rsid w:val="00291396"/>
    <w:rsid w:val="002A055E"/>
    <w:rsid w:val="002A0CDB"/>
    <w:rsid w:val="002A1117"/>
    <w:rsid w:val="002A2755"/>
    <w:rsid w:val="002A2BEA"/>
    <w:rsid w:val="002A344A"/>
    <w:rsid w:val="002A3754"/>
    <w:rsid w:val="002A3F4B"/>
    <w:rsid w:val="002A4027"/>
    <w:rsid w:val="002A6AB3"/>
    <w:rsid w:val="002B2420"/>
    <w:rsid w:val="002B5EE5"/>
    <w:rsid w:val="002B7330"/>
    <w:rsid w:val="002B7B73"/>
    <w:rsid w:val="002B7DF3"/>
    <w:rsid w:val="002C4C55"/>
    <w:rsid w:val="002C526F"/>
    <w:rsid w:val="002D0D89"/>
    <w:rsid w:val="002D2DB4"/>
    <w:rsid w:val="002D7F3E"/>
    <w:rsid w:val="002E1C03"/>
    <w:rsid w:val="002E1D30"/>
    <w:rsid w:val="002E57D0"/>
    <w:rsid w:val="00300132"/>
    <w:rsid w:val="0030264E"/>
    <w:rsid w:val="00304721"/>
    <w:rsid w:val="003059C6"/>
    <w:rsid w:val="00306F2D"/>
    <w:rsid w:val="003075A1"/>
    <w:rsid w:val="00307FD7"/>
    <w:rsid w:val="00313700"/>
    <w:rsid w:val="00314BE0"/>
    <w:rsid w:val="00316DD0"/>
    <w:rsid w:val="003262C2"/>
    <w:rsid w:val="00333D07"/>
    <w:rsid w:val="00334378"/>
    <w:rsid w:val="00336600"/>
    <w:rsid w:val="0034211A"/>
    <w:rsid w:val="003536E6"/>
    <w:rsid w:val="003628C8"/>
    <w:rsid w:val="00371CEC"/>
    <w:rsid w:val="00375DFA"/>
    <w:rsid w:val="003765E4"/>
    <w:rsid w:val="003829E3"/>
    <w:rsid w:val="003A0371"/>
    <w:rsid w:val="003A3E4C"/>
    <w:rsid w:val="003B1E82"/>
    <w:rsid w:val="003B2F09"/>
    <w:rsid w:val="003B536E"/>
    <w:rsid w:val="003B56EA"/>
    <w:rsid w:val="003B77E3"/>
    <w:rsid w:val="003C10F2"/>
    <w:rsid w:val="003C29E2"/>
    <w:rsid w:val="003D0EE6"/>
    <w:rsid w:val="003D2D70"/>
    <w:rsid w:val="003D34D9"/>
    <w:rsid w:val="003E39A9"/>
    <w:rsid w:val="003E5772"/>
    <w:rsid w:val="003F22DC"/>
    <w:rsid w:val="003F3AC4"/>
    <w:rsid w:val="003F3CF7"/>
    <w:rsid w:val="003F689C"/>
    <w:rsid w:val="004052B7"/>
    <w:rsid w:val="004053F7"/>
    <w:rsid w:val="00405B5C"/>
    <w:rsid w:val="004065AE"/>
    <w:rsid w:val="00414523"/>
    <w:rsid w:val="004205B0"/>
    <w:rsid w:val="00427AF1"/>
    <w:rsid w:val="0043126A"/>
    <w:rsid w:val="00432D43"/>
    <w:rsid w:val="00436799"/>
    <w:rsid w:val="00437448"/>
    <w:rsid w:val="00437EF0"/>
    <w:rsid w:val="00440154"/>
    <w:rsid w:val="004428F9"/>
    <w:rsid w:val="00443F99"/>
    <w:rsid w:val="004445A1"/>
    <w:rsid w:val="004500AA"/>
    <w:rsid w:val="00450FC6"/>
    <w:rsid w:val="004516EB"/>
    <w:rsid w:val="00452244"/>
    <w:rsid w:val="00460549"/>
    <w:rsid w:val="00464C02"/>
    <w:rsid w:val="00470C0F"/>
    <w:rsid w:val="004775A3"/>
    <w:rsid w:val="00486ABD"/>
    <w:rsid w:val="00491257"/>
    <w:rsid w:val="00494597"/>
    <w:rsid w:val="004958BA"/>
    <w:rsid w:val="00496C27"/>
    <w:rsid w:val="004A4DFD"/>
    <w:rsid w:val="004A7E5A"/>
    <w:rsid w:val="004B3358"/>
    <w:rsid w:val="004B4360"/>
    <w:rsid w:val="004B4ACC"/>
    <w:rsid w:val="004C0C4D"/>
    <w:rsid w:val="004C4BC7"/>
    <w:rsid w:val="004D0C7E"/>
    <w:rsid w:val="004D1ED1"/>
    <w:rsid w:val="004D60FF"/>
    <w:rsid w:val="004E3208"/>
    <w:rsid w:val="004F3B19"/>
    <w:rsid w:val="004F71D9"/>
    <w:rsid w:val="005146A9"/>
    <w:rsid w:val="005213A2"/>
    <w:rsid w:val="00531AA9"/>
    <w:rsid w:val="00540017"/>
    <w:rsid w:val="00545745"/>
    <w:rsid w:val="00550390"/>
    <w:rsid w:val="00554A4D"/>
    <w:rsid w:val="0056397C"/>
    <w:rsid w:val="00570982"/>
    <w:rsid w:val="00572C3C"/>
    <w:rsid w:val="00575E74"/>
    <w:rsid w:val="00593111"/>
    <w:rsid w:val="005A1059"/>
    <w:rsid w:val="005A3409"/>
    <w:rsid w:val="005A3D9B"/>
    <w:rsid w:val="005B187A"/>
    <w:rsid w:val="005B2FF4"/>
    <w:rsid w:val="005B64BE"/>
    <w:rsid w:val="005C0285"/>
    <w:rsid w:val="005C1673"/>
    <w:rsid w:val="005E0A3D"/>
    <w:rsid w:val="005F6051"/>
    <w:rsid w:val="005F7BAE"/>
    <w:rsid w:val="005F7ED8"/>
    <w:rsid w:val="0061321C"/>
    <w:rsid w:val="00614B8A"/>
    <w:rsid w:val="00616D48"/>
    <w:rsid w:val="00627B21"/>
    <w:rsid w:val="006344D2"/>
    <w:rsid w:val="00634E60"/>
    <w:rsid w:val="00634E95"/>
    <w:rsid w:val="00636865"/>
    <w:rsid w:val="0064106B"/>
    <w:rsid w:val="00646DEA"/>
    <w:rsid w:val="00647463"/>
    <w:rsid w:val="006541BB"/>
    <w:rsid w:val="00655329"/>
    <w:rsid w:val="00656F8A"/>
    <w:rsid w:val="00661B9C"/>
    <w:rsid w:val="006672ED"/>
    <w:rsid w:val="00677DE4"/>
    <w:rsid w:val="00680AC0"/>
    <w:rsid w:val="006832AE"/>
    <w:rsid w:val="00690DA0"/>
    <w:rsid w:val="00692DC1"/>
    <w:rsid w:val="006A29C0"/>
    <w:rsid w:val="006A2B1B"/>
    <w:rsid w:val="006A2F2B"/>
    <w:rsid w:val="006A49D7"/>
    <w:rsid w:val="006B177A"/>
    <w:rsid w:val="006C2CE4"/>
    <w:rsid w:val="006D3445"/>
    <w:rsid w:val="006E1F65"/>
    <w:rsid w:val="006E2714"/>
    <w:rsid w:val="006E2B20"/>
    <w:rsid w:val="006E3A7D"/>
    <w:rsid w:val="006E499D"/>
    <w:rsid w:val="006F2AAD"/>
    <w:rsid w:val="007013F6"/>
    <w:rsid w:val="007025D6"/>
    <w:rsid w:val="00705694"/>
    <w:rsid w:val="00706007"/>
    <w:rsid w:val="00707ABB"/>
    <w:rsid w:val="00714BC8"/>
    <w:rsid w:val="007231CF"/>
    <w:rsid w:val="007336CD"/>
    <w:rsid w:val="0073568A"/>
    <w:rsid w:val="0074577E"/>
    <w:rsid w:val="00746DD1"/>
    <w:rsid w:val="007502F9"/>
    <w:rsid w:val="0075147C"/>
    <w:rsid w:val="0075700A"/>
    <w:rsid w:val="0076194E"/>
    <w:rsid w:val="00762CC3"/>
    <w:rsid w:val="00766161"/>
    <w:rsid w:val="00766241"/>
    <w:rsid w:val="0077211D"/>
    <w:rsid w:val="00781340"/>
    <w:rsid w:val="00785187"/>
    <w:rsid w:val="00786421"/>
    <w:rsid w:val="00790870"/>
    <w:rsid w:val="00792FC5"/>
    <w:rsid w:val="007A271B"/>
    <w:rsid w:val="007B50E8"/>
    <w:rsid w:val="007B61FF"/>
    <w:rsid w:val="007B7774"/>
    <w:rsid w:val="007C1519"/>
    <w:rsid w:val="007C4F91"/>
    <w:rsid w:val="007C574A"/>
    <w:rsid w:val="007D34BD"/>
    <w:rsid w:val="007D34CF"/>
    <w:rsid w:val="007E51E5"/>
    <w:rsid w:val="007F00CD"/>
    <w:rsid w:val="007F1E31"/>
    <w:rsid w:val="00800D69"/>
    <w:rsid w:val="0080213F"/>
    <w:rsid w:val="00802ECA"/>
    <w:rsid w:val="0080485A"/>
    <w:rsid w:val="00810F2C"/>
    <w:rsid w:val="008147E4"/>
    <w:rsid w:val="008167A1"/>
    <w:rsid w:val="008213C1"/>
    <w:rsid w:val="008227B2"/>
    <w:rsid w:val="00834852"/>
    <w:rsid w:val="008427A2"/>
    <w:rsid w:val="0084794A"/>
    <w:rsid w:val="0085037D"/>
    <w:rsid w:val="00851565"/>
    <w:rsid w:val="00852BDA"/>
    <w:rsid w:val="008605F7"/>
    <w:rsid w:val="00860F15"/>
    <w:rsid w:val="00864163"/>
    <w:rsid w:val="00870147"/>
    <w:rsid w:val="00871348"/>
    <w:rsid w:val="00874CA2"/>
    <w:rsid w:val="008A0D45"/>
    <w:rsid w:val="008C53A2"/>
    <w:rsid w:val="008D117D"/>
    <w:rsid w:val="008D1E02"/>
    <w:rsid w:val="008E307F"/>
    <w:rsid w:val="008E46F6"/>
    <w:rsid w:val="008F2593"/>
    <w:rsid w:val="008F2CC4"/>
    <w:rsid w:val="008F6838"/>
    <w:rsid w:val="009108F4"/>
    <w:rsid w:val="00912935"/>
    <w:rsid w:val="00925491"/>
    <w:rsid w:val="00930314"/>
    <w:rsid w:val="00930B33"/>
    <w:rsid w:val="00930BFD"/>
    <w:rsid w:val="009310F0"/>
    <w:rsid w:val="00933E9E"/>
    <w:rsid w:val="009342C5"/>
    <w:rsid w:val="00936A2D"/>
    <w:rsid w:val="00941B15"/>
    <w:rsid w:val="009427BD"/>
    <w:rsid w:val="00945221"/>
    <w:rsid w:val="0095358C"/>
    <w:rsid w:val="00962F4A"/>
    <w:rsid w:val="00972DA6"/>
    <w:rsid w:val="009800C6"/>
    <w:rsid w:val="00980E46"/>
    <w:rsid w:val="0098164D"/>
    <w:rsid w:val="00991997"/>
    <w:rsid w:val="0099463F"/>
    <w:rsid w:val="009946E2"/>
    <w:rsid w:val="009A4ECB"/>
    <w:rsid w:val="009A7CED"/>
    <w:rsid w:val="009B0E08"/>
    <w:rsid w:val="009B249F"/>
    <w:rsid w:val="009B2725"/>
    <w:rsid w:val="009B444B"/>
    <w:rsid w:val="009B65B6"/>
    <w:rsid w:val="009D07EA"/>
    <w:rsid w:val="009D3CB5"/>
    <w:rsid w:val="009D4750"/>
    <w:rsid w:val="009D67AC"/>
    <w:rsid w:val="009D6A58"/>
    <w:rsid w:val="009E71A5"/>
    <w:rsid w:val="009F0500"/>
    <w:rsid w:val="009F06D2"/>
    <w:rsid w:val="00A02737"/>
    <w:rsid w:val="00A06673"/>
    <w:rsid w:val="00A20F37"/>
    <w:rsid w:val="00A26F61"/>
    <w:rsid w:val="00A42482"/>
    <w:rsid w:val="00A43704"/>
    <w:rsid w:val="00A57E62"/>
    <w:rsid w:val="00A60120"/>
    <w:rsid w:val="00A64F49"/>
    <w:rsid w:val="00A65B45"/>
    <w:rsid w:val="00A71D38"/>
    <w:rsid w:val="00A72C8B"/>
    <w:rsid w:val="00A7479D"/>
    <w:rsid w:val="00A82FB9"/>
    <w:rsid w:val="00A92360"/>
    <w:rsid w:val="00AA7AFA"/>
    <w:rsid w:val="00AB059D"/>
    <w:rsid w:val="00AB3760"/>
    <w:rsid w:val="00AB6CDF"/>
    <w:rsid w:val="00AC1AED"/>
    <w:rsid w:val="00AC1ED5"/>
    <w:rsid w:val="00AC7639"/>
    <w:rsid w:val="00AC78F0"/>
    <w:rsid w:val="00AD4B1F"/>
    <w:rsid w:val="00AD685E"/>
    <w:rsid w:val="00AE25AD"/>
    <w:rsid w:val="00AE3839"/>
    <w:rsid w:val="00AE4DA4"/>
    <w:rsid w:val="00AF0F11"/>
    <w:rsid w:val="00AF2FF2"/>
    <w:rsid w:val="00AF3E6F"/>
    <w:rsid w:val="00AF466D"/>
    <w:rsid w:val="00AF4D2F"/>
    <w:rsid w:val="00B15C6F"/>
    <w:rsid w:val="00B16A4B"/>
    <w:rsid w:val="00B23F44"/>
    <w:rsid w:val="00B273D7"/>
    <w:rsid w:val="00B33C17"/>
    <w:rsid w:val="00B350AD"/>
    <w:rsid w:val="00B37FAA"/>
    <w:rsid w:val="00B408B0"/>
    <w:rsid w:val="00B41F47"/>
    <w:rsid w:val="00B521C4"/>
    <w:rsid w:val="00B537C9"/>
    <w:rsid w:val="00B60688"/>
    <w:rsid w:val="00B6295A"/>
    <w:rsid w:val="00B65303"/>
    <w:rsid w:val="00B66E28"/>
    <w:rsid w:val="00B66EBF"/>
    <w:rsid w:val="00B6797A"/>
    <w:rsid w:val="00B70677"/>
    <w:rsid w:val="00B749A1"/>
    <w:rsid w:val="00B758D5"/>
    <w:rsid w:val="00B759C8"/>
    <w:rsid w:val="00B7698E"/>
    <w:rsid w:val="00B806DC"/>
    <w:rsid w:val="00B80BBD"/>
    <w:rsid w:val="00B839BE"/>
    <w:rsid w:val="00B915F6"/>
    <w:rsid w:val="00B9787E"/>
    <w:rsid w:val="00BA1B93"/>
    <w:rsid w:val="00BA395B"/>
    <w:rsid w:val="00BA5F2F"/>
    <w:rsid w:val="00BB2506"/>
    <w:rsid w:val="00BB7AE6"/>
    <w:rsid w:val="00BC1557"/>
    <w:rsid w:val="00BC1602"/>
    <w:rsid w:val="00BC6C8B"/>
    <w:rsid w:val="00BD0E25"/>
    <w:rsid w:val="00BE1A0D"/>
    <w:rsid w:val="00BE48F2"/>
    <w:rsid w:val="00BE6031"/>
    <w:rsid w:val="00BE7EE7"/>
    <w:rsid w:val="00BF1590"/>
    <w:rsid w:val="00BF45D0"/>
    <w:rsid w:val="00C0526F"/>
    <w:rsid w:val="00C2068C"/>
    <w:rsid w:val="00C26703"/>
    <w:rsid w:val="00C306FF"/>
    <w:rsid w:val="00C36C52"/>
    <w:rsid w:val="00C40F4C"/>
    <w:rsid w:val="00C455A3"/>
    <w:rsid w:val="00C45761"/>
    <w:rsid w:val="00C47FBF"/>
    <w:rsid w:val="00C56BD5"/>
    <w:rsid w:val="00C6098D"/>
    <w:rsid w:val="00C620AD"/>
    <w:rsid w:val="00C62604"/>
    <w:rsid w:val="00C8120C"/>
    <w:rsid w:val="00C814BC"/>
    <w:rsid w:val="00C83E5A"/>
    <w:rsid w:val="00C90A7D"/>
    <w:rsid w:val="00C91A2C"/>
    <w:rsid w:val="00C96996"/>
    <w:rsid w:val="00CA07CF"/>
    <w:rsid w:val="00CA26F5"/>
    <w:rsid w:val="00CA3FFB"/>
    <w:rsid w:val="00CB0B1B"/>
    <w:rsid w:val="00CB18A8"/>
    <w:rsid w:val="00CB57B1"/>
    <w:rsid w:val="00CC7B6B"/>
    <w:rsid w:val="00CD2783"/>
    <w:rsid w:val="00CE15E6"/>
    <w:rsid w:val="00CE3366"/>
    <w:rsid w:val="00CF0975"/>
    <w:rsid w:val="00CF0B0A"/>
    <w:rsid w:val="00CF1658"/>
    <w:rsid w:val="00CF1DD3"/>
    <w:rsid w:val="00CF3049"/>
    <w:rsid w:val="00CF3391"/>
    <w:rsid w:val="00CF76BB"/>
    <w:rsid w:val="00CF7EE1"/>
    <w:rsid w:val="00D024BD"/>
    <w:rsid w:val="00D03998"/>
    <w:rsid w:val="00D05F28"/>
    <w:rsid w:val="00D1176D"/>
    <w:rsid w:val="00D12A08"/>
    <w:rsid w:val="00D16DD8"/>
    <w:rsid w:val="00D178C6"/>
    <w:rsid w:val="00D33C20"/>
    <w:rsid w:val="00D46F77"/>
    <w:rsid w:val="00D54233"/>
    <w:rsid w:val="00D6490C"/>
    <w:rsid w:val="00D64A06"/>
    <w:rsid w:val="00D66EB0"/>
    <w:rsid w:val="00D71FA7"/>
    <w:rsid w:val="00D7276B"/>
    <w:rsid w:val="00D74947"/>
    <w:rsid w:val="00D80600"/>
    <w:rsid w:val="00D86019"/>
    <w:rsid w:val="00D8761C"/>
    <w:rsid w:val="00D9652D"/>
    <w:rsid w:val="00D969FF"/>
    <w:rsid w:val="00D96A42"/>
    <w:rsid w:val="00D97E4D"/>
    <w:rsid w:val="00DA2871"/>
    <w:rsid w:val="00DA464F"/>
    <w:rsid w:val="00DB1C3B"/>
    <w:rsid w:val="00DB41DF"/>
    <w:rsid w:val="00DB6AFB"/>
    <w:rsid w:val="00DC3CB9"/>
    <w:rsid w:val="00DC40BA"/>
    <w:rsid w:val="00DC6135"/>
    <w:rsid w:val="00DC704E"/>
    <w:rsid w:val="00DD0434"/>
    <w:rsid w:val="00DD1E0A"/>
    <w:rsid w:val="00DD597B"/>
    <w:rsid w:val="00DD5AC9"/>
    <w:rsid w:val="00DE603D"/>
    <w:rsid w:val="00DF3509"/>
    <w:rsid w:val="00DF5970"/>
    <w:rsid w:val="00E0045D"/>
    <w:rsid w:val="00E03859"/>
    <w:rsid w:val="00E12ABF"/>
    <w:rsid w:val="00E15389"/>
    <w:rsid w:val="00E15DC9"/>
    <w:rsid w:val="00E27625"/>
    <w:rsid w:val="00E31F46"/>
    <w:rsid w:val="00E36EB9"/>
    <w:rsid w:val="00E37F76"/>
    <w:rsid w:val="00E37FD5"/>
    <w:rsid w:val="00E57E6F"/>
    <w:rsid w:val="00E60708"/>
    <w:rsid w:val="00E627AD"/>
    <w:rsid w:val="00E71F32"/>
    <w:rsid w:val="00E74860"/>
    <w:rsid w:val="00E80A4F"/>
    <w:rsid w:val="00E93279"/>
    <w:rsid w:val="00EB25B3"/>
    <w:rsid w:val="00EC3B5B"/>
    <w:rsid w:val="00EC5AB1"/>
    <w:rsid w:val="00ED0D39"/>
    <w:rsid w:val="00ED1ED2"/>
    <w:rsid w:val="00ED51C6"/>
    <w:rsid w:val="00EE54F8"/>
    <w:rsid w:val="00EE57D0"/>
    <w:rsid w:val="00EE6305"/>
    <w:rsid w:val="00EE7A86"/>
    <w:rsid w:val="00EF5E6B"/>
    <w:rsid w:val="00EF66E3"/>
    <w:rsid w:val="00F05025"/>
    <w:rsid w:val="00F1236A"/>
    <w:rsid w:val="00F14F7A"/>
    <w:rsid w:val="00F15E76"/>
    <w:rsid w:val="00F1672E"/>
    <w:rsid w:val="00F26ED3"/>
    <w:rsid w:val="00F327C9"/>
    <w:rsid w:val="00F40E66"/>
    <w:rsid w:val="00F4401E"/>
    <w:rsid w:val="00F444DE"/>
    <w:rsid w:val="00F4575C"/>
    <w:rsid w:val="00F5618B"/>
    <w:rsid w:val="00F63DEF"/>
    <w:rsid w:val="00F662C5"/>
    <w:rsid w:val="00F71270"/>
    <w:rsid w:val="00F73739"/>
    <w:rsid w:val="00F77DBA"/>
    <w:rsid w:val="00F80C64"/>
    <w:rsid w:val="00F84C1F"/>
    <w:rsid w:val="00F84DD3"/>
    <w:rsid w:val="00F91425"/>
    <w:rsid w:val="00F9247B"/>
    <w:rsid w:val="00F952B1"/>
    <w:rsid w:val="00FA1693"/>
    <w:rsid w:val="00FA67F0"/>
    <w:rsid w:val="00FA6849"/>
    <w:rsid w:val="00FB212E"/>
    <w:rsid w:val="00FB3126"/>
    <w:rsid w:val="00FD0B7E"/>
    <w:rsid w:val="00FD26C9"/>
    <w:rsid w:val="00FD3670"/>
    <w:rsid w:val="00FE20AE"/>
    <w:rsid w:val="00FE6386"/>
    <w:rsid w:val="00F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3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3C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739"/>
  </w:style>
  <w:style w:type="paragraph" w:styleId="Footer">
    <w:name w:val="footer"/>
    <w:basedOn w:val="Normal"/>
    <w:link w:val="FooterChar"/>
    <w:uiPriority w:val="99"/>
    <w:semiHidden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37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3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3C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739"/>
  </w:style>
  <w:style w:type="paragraph" w:styleId="Footer">
    <w:name w:val="footer"/>
    <w:basedOn w:val="Normal"/>
    <w:link w:val="FooterChar"/>
    <w:uiPriority w:val="99"/>
    <w:semiHidden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3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0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C1DE75-4BE4-40D8-9349-8CDD4E9F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1077</Words>
  <Characters>6139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2020-10-12T09:14:00Z</cp:lastPrinted>
  <dcterms:created xsi:type="dcterms:W3CDTF">2020-12-22T09:05:00Z</dcterms:created>
  <dcterms:modified xsi:type="dcterms:W3CDTF">2020-12-22T09:05:00Z</dcterms:modified>
</cp:coreProperties>
</file>